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bidi="ar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年寒假期间学生留宿申请表</w:t>
      </w:r>
    </w:p>
    <w:tbl>
      <w:tblPr>
        <w:tblStyle w:val="4"/>
        <w:tblpPr w:leftFromText="180" w:rightFromText="180" w:vertAnchor="text" w:horzAnchor="page" w:tblpXSpec="center" w:tblpY="258"/>
        <w:tblOverlap w:val="never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20"/>
        <w:gridCol w:w="1069"/>
        <w:gridCol w:w="1309"/>
        <w:gridCol w:w="1160"/>
        <w:gridCol w:w="915"/>
        <w:gridCol w:w="1132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日晚是否留宿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寒假期间留宿申请理由：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申请人签字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right="640" w:firstLine="2520" w:firstLineChars="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学院负责人签字（盖章）：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留宿学生须服从统一管理，集中住宿。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具体搬家安排请关注宿舍管理员的进一步通知。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YjA0NWJlNGE2MjQ5ZmYxOTVlZjg3MTJhMzhjYjYifQ=="/>
  </w:docVars>
  <w:rsids>
    <w:rsidRoot w:val="00287545"/>
    <w:rsid w:val="0013152E"/>
    <w:rsid w:val="001B3A29"/>
    <w:rsid w:val="002615EC"/>
    <w:rsid w:val="00287545"/>
    <w:rsid w:val="00584C5E"/>
    <w:rsid w:val="005A1DE8"/>
    <w:rsid w:val="0063284D"/>
    <w:rsid w:val="006F2354"/>
    <w:rsid w:val="00BF3DBD"/>
    <w:rsid w:val="00E50715"/>
    <w:rsid w:val="00EC551D"/>
    <w:rsid w:val="00EE013D"/>
    <w:rsid w:val="1ADF3C8D"/>
    <w:rsid w:val="397722B7"/>
    <w:rsid w:val="443100C3"/>
    <w:rsid w:val="6EDBB426"/>
    <w:rsid w:val="E5A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2021-12-30T03:43:00Z</dcterms:created>
  <dc:creator>Dell</dc:creator>
  <cp:lastModifiedBy>两个妹子</cp:lastModifiedBy>
  <cp:lastPrinted>2024-01-02T07:14:38Z</cp:lastPrinted>
  <dcterms:modified xsi:type="dcterms:W3CDTF">2024-01-02T07:19:36Z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A2C9878929D03E1C443CA9630BD56E8E</vt:lpwstr>
  </property>
</Properties>
</file>