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47" w:rsidRPr="00CA4147" w:rsidRDefault="00CA4147" w:rsidP="002F25E7">
      <w:pPr>
        <w:spacing w:line="240" w:lineRule="exact"/>
        <w:ind w:firstLineChars="150" w:firstLine="450"/>
        <w:jc w:val="left"/>
        <w:rPr>
          <w:rFonts w:ascii="华文仿宋" w:eastAsia="华文仿宋" w:hAnsi="华文仿宋"/>
          <w:b/>
          <w:sz w:val="30"/>
          <w:szCs w:val="30"/>
        </w:rPr>
      </w:pPr>
      <w:r w:rsidRPr="00CA4147">
        <w:rPr>
          <w:rFonts w:ascii="华文仿宋" w:eastAsia="华文仿宋" w:hAnsi="华文仿宋" w:hint="eastAsia"/>
          <w:b/>
          <w:sz w:val="30"/>
          <w:szCs w:val="30"/>
        </w:rPr>
        <w:t>附件</w:t>
      </w:r>
      <w:r w:rsidR="00746562">
        <w:rPr>
          <w:rFonts w:ascii="华文仿宋" w:eastAsia="华文仿宋" w:hAnsi="华文仿宋" w:hint="eastAsia"/>
          <w:b/>
          <w:sz w:val="30"/>
          <w:szCs w:val="30"/>
        </w:rPr>
        <w:t>4</w:t>
      </w:r>
      <w:bookmarkStart w:id="0" w:name="_GoBack"/>
      <w:bookmarkEnd w:id="0"/>
      <w:r w:rsidRPr="00CA4147">
        <w:rPr>
          <w:rFonts w:ascii="华文仿宋" w:eastAsia="华文仿宋" w:hAnsi="华文仿宋" w:hint="eastAsia"/>
          <w:b/>
          <w:sz w:val="30"/>
          <w:szCs w:val="30"/>
        </w:rPr>
        <w:t>：</w:t>
      </w:r>
    </w:p>
    <w:p w:rsidR="00597750" w:rsidRDefault="00071CD6" w:rsidP="002F25E7">
      <w:pPr>
        <w:spacing w:line="400" w:lineRule="exact"/>
        <w:ind w:firstLineChars="150" w:firstLine="541"/>
        <w:jc w:val="center"/>
        <w:rPr>
          <w:rFonts w:ascii="华文中宋" w:eastAsia="华文中宋" w:hAnsi="华文中宋"/>
          <w:b/>
          <w:sz w:val="36"/>
          <w:szCs w:val="36"/>
        </w:rPr>
      </w:pPr>
      <w:r w:rsidRPr="00CA4147">
        <w:rPr>
          <w:rFonts w:ascii="华文中宋" w:eastAsia="华文中宋" w:hAnsi="华文中宋" w:hint="eastAsia"/>
          <w:b/>
          <w:sz w:val="36"/>
          <w:szCs w:val="36"/>
        </w:rPr>
        <w:t>201</w:t>
      </w:r>
      <w:r w:rsidR="00A56F35">
        <w:rPr>
          <w:rFonts w:ascii="华文中宋" w:eastAsia="华文中宋" w:hAnsi="华文中宋"/>
          <w:b/>
          <w:sz w:val="36"/>
          <w:szCs w:val="36"/>
        </w:rPr>
        <w:t>9</w:t>
      </w:r>
      <w:r w:rsidR="002518B8" w:rsidRPr="00CA4147">
        <w:rPr>
          <w:rFonts w:ascii="华文中宋" w:eastAsia="华文中宋" w:hAnsi="华文中宋" w:hint="eastAsia"/>
          <w:b/>
          <w:sz w:val="36"/>
          <w:szCs w:val="36"/>
        </w:rPr>
        <w:t>届优秀毕业生评选名额分配表</w:t>
      </w:r>
    </w:p>
    <w:p w:rsidR="006F3547" w:rsidRDefault="006F3547" w:rsidP="002F25E7">
      <w:pPr>
        <w:spacing w:line="400" w:lineRule="exact"/>
        <w:ind w:firstLineChars="150" w:firstLine="541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3"/>
        <w:gridCol w:w="3402"/>
        <w:gridCol w:w="2659"/>
      </w:tblGrid>
      <w:tr w:rsidR="006F3547" w:rsidRPr="006F3547" w:rsidTr="006F3547">
        <w:trPr>
          <w:trHeight w:val="504"/>
        </w:trPr>
        <w:tc>
          <w:tcPr>
            <w:tcW w:w="19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F01963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</w:t>
            </w:r>
            <w:r w:rsidRPr="00C500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经济与公共管理</w:t>
            </w:r>
            <w:r w:rsidR="006F3547"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0F76D5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C5000D" w:rsidRDefault="006F3547" w:rsidP="006F35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0F76D5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C5000D" w:rsidRDefault="006F3547" w:rsidP="006F35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C5000D" w:rsidRDefault="006F3547" w:rsidP="006F35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0F76D5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劳动经济学院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F3547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47" w:rsidRPr="00C5000D" w:rsidRDefault="006F3547" w:rsidP="006F35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547" w:rsidRPr="00C5000D" w:rsidRDefault="006F3547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01963" w:rsidRPr="006F3547" w:rsidTr="003F4E96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</w:t>
            </w:r>
            <w:r w:rsidRPr="00C500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学术硕士（原</w:t>
            </w:r>
            <w:r w:rsidRPr="00C500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安工</w:t>
            </w: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01963" w:rsidRPr="006F3547" w:rsidTr="003F4E96">
        <w:trPr>
          <w:trHeight w:val="390"/>
        </w:trPr>
        <w:tc>
          <w:tcPr>
            <w:tcW w:w="192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01963" w:rsidRPr="00C5000D" w:rsidRDefault="00F01963" w:rsidP="006F35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专业硕士（原</w:t>
            </w:r>
            <w:r w:rsidRPr="00C500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安工</w:t>
            </w: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6F35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01963" w:rsidRPr="006F3547" w:rsidTr="003F4E96">
        <w:trPr>
          <w:trHeight w:val="390"/>
        </w:trPr>
        <w:tc>
          <w:tcPr>
            <w:tcW w:w="192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01963" w:rsidRPr="00C5000D" w:rsidRDefault="00F01963" w:rsidP="00F01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学术硕士（原</w:t>
            </w:r>
            <w:r w:rsidRPr="00C500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信息</w:t>
            </w: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01963" w:rsidRPr="006F3547" w:rsidTr="003F4E96">
        <w:trPr>
          <w:trHeight w:val="390"/>
        </w:trPr>
        <w:tc>
          <w:tcPr>
            <w:tcW w:w="192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63" w:rsidRPr="00C5000D" w:rsidRDefault="00F01963" w:rsidP="00F01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专业硕士（原</w:t>
            </w:r>
            <w:r w:rsidRPr="00C500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信息</w:t>
            </w: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财政税务学院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63" w:rsidRPr="00C5000D" w:rsidRDefault="00F01963" w:rsidP="00F01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63" w:rsidRPr="00C5000D" w:rsidRDefault="00F01963" w:rsidP="00F01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63" w:rsidRPr="00C5000D" w:rsidRDefault="00F01963" w:rsidP="00F01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63" w:rsidRPr="00C5000D" w:rsidRDefault="00F01963" w:rsidP="00F01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63" w:rsidRPr="00C5000D" w:rsidRDefault="00F01963" w:rsidP="00F01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63" w:rsidRPr="00C5000D" w:rsidRDefault="00F01963" w:rsidP="00F01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国际经管学院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文化与传播学院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01963" w:rsidRPr="006F3547" w:rsidTr="006F3547">
        <w:trPr>
          <w:trHeight w:val="390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963" w:rsidRPr="00C5000D" w:rsidRDefault="00F01963" w:rsidP="00F01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5000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</w:tr>
    </w:tbl>
    <w:p w:rsidR="002F25E7" w:rsidRDefault="002F25E7" w:rsidP="002F25E7">
      <w:pPr>
        <w:spacing w:line="240" w:lineRule="exact"/>
        <w:rPr>
          <w:rFonts w:ascii="华文仿宋" w:eastAsia="华文仿宋" w:hAnsi="华文仿宋"/>
          <w:sz w:val="28"/>
          <w:szCs w:val="28"/>
        </w:rPr>
      </w:pPr>
    </w:p>
    <w:p w:rsidR="002F25E7" w:rsidRDefault="002F25E7" w:rsidP="00F63A17">
      <w:pPr>
        <w:spacing w:line="400" w:lineRule="exact"/>
        <w:rPr>
          <w:rFonts w:ascii="华文仿宋" w:eastAsia="华文仿宋" w:hAnsi="华文仿宋"/>
          <w:sz w:val="28"/>
          <w:szCs w:val="28"/>
        </w:rPr>
      </w:pPr>
      <w:r w:rsidRPr="002F25E7">
        <w:rPr>
          <w:rFonts w:ascii="华文仿宋" w:eastAsia="华文仿宋" w:hAnsi="华文仿宋" w:hint="eastAsia"/>
          <w:sz w:val="28"/>
          <w:szCs w:val="28"/>
        </w:rPr>
        <w:t>注：各学院可根据评审需要适度调整学术学位与专业学位推荐人数，但推</w:t>
      </w:r>
    </w:p>
    <w:p w:rsidR="00FE1D70" w:rsidRPr="002F25E7" w:rsidRDefault="002F25E7" w:rsidP="00F63A17">
      <w:pPr>
        <w:spacing w:line="400" w:lineRule="exact"/>
        <w:rPr>
          <w:rFonts w:ascii="华文仿宋" w:eastAsia="华文仿宋" w:hAnsi="华文仿宋"/>
          <w:sz w:val="28"/>
          <w:szCs w:val="28"/>
        </w:rPr>
      </w:pPr>
      <w:r w:rsidRPr="002F25E7">
        <w:rPr>
          <w:rFonts w:ascii="华文仿宋" w:eastAsia="华文仿宋" w:hAnsi="华文仿宋" w:hint="eastAsia"/>
          <w:sz w:val="28"/>
          <w:szCs w:val="28"/>
        </w:rPr>
        <w:t>荐总数应保持不变。</w:t>
      </w:r>
    </w:p>
    <w:sectPr w:rsidR="00FE1D70" w:rsidRPr="002F25E7" w:rsidSect="006F7AB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5B8" w:rsidRDefault="009E65B8" w:rsidP="0062257A">
      <w:r>
        <w:separator/>
      </w:r>
    </w:p>
  </w:endnote>
  <w:endnote w:type="continuationSeparator" w:id="0">
    <w:p w:rsidR="009E65B8" w:rsidRDefault="009E65B8" w:rsidP="006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5B8" w:rsidRDefault="009E65B8" w:rsidP="0062257A">
      <w:r>
        <w:separator/>
      </w:r>
    </w:p>
  </w:footnote>
  <w:footnote w:type="continuationSeparator" w:id="0">
    <w:p w:rsidR="009E65B8" w:rsidRDefault="009E65B8" w:rsidP="0062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11"/>
    <w:rsid w:val="0004520A"/>
    <w:rsid w:val="00071CD6"/>
    <w:rsid w:val="00083B85"/>
    <w:rsid w:val="000F76D5"/>
    <w:rsid w:val="0022141E"/>
    <w:rsid w:val="002252DB"/>
    <w:rsid w:val="002518B8"/>
    <w:rsid w:val="00253A79"/>
    <w:rsid w:val="002701E4"/>
    <w:rsid w:val="002F25E7"/>
    <w:rsid w:val="00301D57"/>
    <w:rsid w:val="003575B3"/>
    <w:rsid w:val="00386BC5"/>
    <w:rsid w:val="0040222F"/>
    <w:rsid w:val="00415609"/>
    <w:rsid w:val="004E186C"/>
    <w:rsid w:val="00577775"/>
    <w:rsid w:val="00597750"/>
    <w:rsid w:val="005B7326"/>
    <w:rsid w:val="005C5C5F"/>
    <w:rsid w:val="005D4274"/>
    <w:rsid w:val="00601917"/>
    <w:rsid w:val="006150CF"/>
    <w:rsid w:val="0062257A"/>
    <w:rsid w:val="006230B6"/>
    <w:rsid w:val="00675B53"/>
    <w:rsid w:val="00682D1A"/>
    <w:rsid w:val="00687791"/>
    <w:rsid w:val="006A05B7"/>
    <w:rsid w:val="006C44CD"/>
    <w:rsid w:val="006D4971"/>
    <w:rsid w:val="006D6867"/>
    <w:rsid w:val="006F3547"/>
    <w:rsid w:val="006F7ABB"/>
    <w:rsid w:val="00746562"/>
    <w:rsid w:val="00786B95"/>
    <w:rsid w:val="00791A49"/>
    <w:rsid w:val="007B12B0"/>
    <w:rsid w:val="00811C03"/>
    <w:rsid w:val="008505E6"/>
    <w:rsid w:val="00884B19"/>
    <w:rsid w:val="008A30DE"/>
    <w:rsid w:val="009C5CC9"/>
    <w:rsid w:val="009E4567"/>
    <w:rsid w:val="009E65B8"/>
    <w:rsid w:val="00A52A33"/>
    <w:rsid w:val="00A56F35"/>
    <w:rsid w:val="00A57374"/>
    <w:rsid w:val="00AC250E"/>
    <w:rsid w:val="00AC46CE"/>
    <w:rsid w:val="00B9766B"/>
    <w:rsid w:val="00BB305E"/>
    <w:rsid w:val="00BD51E1"/>
    <w:rsid w:val="00C04835"/>
    <w:rsid w:val="00C5000D"/>
    <w:rsid w:val="00C53199"/>
    <w:rsid w:val="00C55978"/>
    <w:rsid w:val="00C609EE"/>
    <w:rsid w:val="00C7164E"/>
    <w:rsid w:val="00C8245B"/>
    <w:rsid w:val="00CA4147"/>
    <w:rsid w:val="00CB1406"/>
    <w:rsid w:val="00CB7726"/>
    <w:rsid w:val="00D32B7A"/>
    <w:rsid w:val="00D50715"/>
    <w:rsid w:val="00D53D93"/>
    <w:rsid w:val="00D836DB"/>
    <w:rsid w:val="00DA5875"/>
    <w:rsid w:val="00DD3CBD"/>
    <w:rsid w:val="00DD7711"/>
    <w:rsid w:val="00DF1C24"/>
    <w:rsid w:val="00E259E7"/>
    <w:rsid w:val="00E26F02"/>
    <w:rsid w:val="00EC3D6B"/>
    <w:rsid w:val="00F01963"/>
    <w:rsid w:val="00F17294"/>
    <w:rsid w:val="00F5316E"/>
    <w:rsid w:val="00F53B63"/>
    <w:rsid w:val="00F6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783F66-8872-4285-99EF-51EF1D1A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A58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5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43</cp:revision>
  <cp:lastPrinted>2019-05-14T06:24:00Z</cp:lastPrinted>
  <dcterms:created xsi:type="dcterms:W3CDTF">2016-05-04T02:31:00Z</dcterms:created>
  <dcterms:modified xsi:type="dcterms:W3CDTF">2019-05-14T08:47:00Z</dcterms:modified>
</cp:coreProperties>
</file>