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46F6"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14:paraId="526D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F533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AD1BAB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F48D2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D8752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140E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D8D49F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5BD8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801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AAF7A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AB74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E85E5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D190D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AEF5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60954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E069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C7F2E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1E99B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FC692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5B15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5A4D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453A4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7C8E8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7EF5C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EA8F7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34088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E376C0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F38D5C2">
            <w:pPr>
              <w:rPr>
                <w:rFonts w:ascii="宋体" w:cs="Times New Roman"/>
                <w:color w:val="auto"/>
              </w:rPr>
            </w:pPr>
          </w:p>
        </w:tc>
      </w:tr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>2024-2025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3ED34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81CA74"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FC342">
            <w:pPr>
              <w:jc w:val="center"/>
              <w:rPr>
                <w:rFonts w:cs="宋体"/>
                <w:b/>
                <w:i/>
                <w:sz w:val="18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请填写奖项全称，例“2023-2024学年校级三好学生”、“2023-2024学年北京市三好学生”。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以证书右下方印章为参考。</w:t>
            </w: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CE8216">
            <w:pPr>
              <w:rPr>
                <w:rFonts w:ascii="宋体" w:cs="Dialog"/>
              </w:rPr>
            </w:pPr>
          </w:p>
          <w:p w14:paraId="32617EB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61468AC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</w:p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EF99E">
            <w:pPr>
              <w:rPr>
                <w:rFonts w:ascii="宋体" w:cs="Dialog"/>
                <w:sz w:val="22"/>
                <w:szCs w:val="22"/>
              </w:rPr>
            </w:pPr>
          </w:p>
          <w:p w14:paraId="330AFC50">
            <w:pPr>
              <w:rPr>
                <w:rFonts w:ascii="宋体" w:cs="Dialog"/>
                <w:sz w:val="22"/>
                <w:szCs w:val="22"/>
              </w:rPr>
            </w:pPr>
          </w:p>
          <w:p w14:paraId="477E61B4">
            <w:pPr>
              <w:tabs>
                <w:tab w:val="left" w:pos="690"/>
              </w:tabs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无需填写</w:t>
            </w:r>
          </w:p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0F6853E3">
            <w:pPr>
              <w:tabs>
                <w:tab w:val="left" w:pos="690"/>
              </w:tabs>
              <w:ind w:firstLine="440" w:firstLineChars="200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无需填写</w:t>
            </w:r>
          </w:p>
          <w:p w14:paraId="65EE5202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477B17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1EE0D477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2439AB8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91B0CBF">
            <w:pPr>
              <w:tabs>
                <w:tab w:val="left" w:pos="690"/>
              </w:tabs>
              <w:ind w:firstLine="440" w:firstLineChars="200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无需填写</w:t>
            </w:r>
          </w:p>
          <w:p w14:paraId="50C53C52">
            <w:pPr>
              <w:ind w:firstLine="440" w:firstLineChars="200"/>
              <w:rPr>
                <w:rFonts w:ascii="宋体" w:cs="Dialog"/>
                <w:sz w:val="22"/>
                <w:szCs w:val="22"/>
              </w:rPr>
            </w:pP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655FEA0B">
      <w:pPr>
        <w:jc w:val="center"/>
        <w:rPr>
          <w:rFonts w:cs="宋体"/>
          <w:b/>
          <w:bCs/>
          <w:sz w:val="36"/>
          <w:szCs w:val="36"/>
        </w:rPr>
      </w:pPr>
    </w:p>
    <w:p w14:paraId="2BA2A162">
      <w:pPr>
        <w:jc w:val="center"/>
        <w:rPr>
          <w:rFonts w:cs="宋体"/>
          <w:b/>
          <w:bCs/>
          <w:sz w:val="36"/>
          <w:szCs w:val="36"/>
        </w:rPr>
      </w:pPr>
    </w:p>
    <w:p w14:paraId="1915E9F8">
      <w:pPr>
        <w:jc w:val="center"/>
        <w:rPr>
          <w:rFonts w:cs="宋体"/>
          <w:b/>
          <w:bCs/>
          <w:sz w:val="36"/>
          <w:szCs w:val="36"/>
        </w:rPr>
      </w:pPr>
    </w:p>
    <w:p w14:paraId="78BD9FDD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2024-</w:t>
      </w:r>
      <w:r>
        <w:rPr>
          <w:rFonts w:hint="eastAsia" w:cs="宋体"/>
          <w:b/>
          <w:bCs/>
          <w:sz w:val="36"/>
          <w:szCs w:val="36"/>
        </w:rPr>
        <w:t>202</w:t>
      </w:r>
      <w:r>
        <w:rPr>
          <w:rFonts w:cs="宋体"/>
          <w:b/>
          <w:bCs/>
          <w:sz w:val="36"/>
          <w:szCs w:val="36"/>
        </w:rPr>
        <w:t>5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 w14:paraId="1DAADA26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 w14:paraId="3E7F96D5"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 w14:paraId="3FCA379B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 w14:paraId="4BC40110">
      <w:pPr>
        <w:spacing w:line="360" w:lineRule="auto"/>
        <w:ind w:firstLine="480" w:firstLineChars="20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2024-</w:t>
      </w:r>
      <w:r>
        <w:rPr>
          <w:rFonts w:hint="eastAsia" w:cs="宋体"/>
        </w:rPr>
        <w:t>202</w:t>
      </w:r>
      <w:r>
        <w:rPr>
          <w:rFonts w:cs="宋体"/>
        </w:rPr>
        <w:t>5</w:t>
      </w:r>
      <w:r>
        <w:rPr>
          <w:rFonts w:hint="eastAsia" w:cs="宋体"/>
        </w:rPr>
        <w:t>学年全部必修课门数来统计。</w:t>
      </w:r>
      <w:bookmarkStart w:id="0" w:name="_GoBack"/>
      <w:bookmarkEnd w:id="0"/>
    </w:p>
    <w:p w14:paraId="2197BC44"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 w14:paraId="551E5139"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</w:rPr>
        <w:t>2</w:t>
      </w:r>
      <w:r>
        <w:rPr>
          <w:rFonts w:cs="宋体"/>
        </w:rPr>
        <w:t>3-20</w:t>
      </w:r>
      <w:r>
        <w:rPr>
          <w:rFonts w:hint="eastAsia" w:cs="宋体"/>
        </w:rPr>
        <w:t>2</w:t>
      </w:r>
      <w:r>
        <w:rPr>
          <w:rFonts w:cs="宋体"/>
        </w:rPr>
        <w:t>4</w:t>
      </w:r>
      <w:r>
        <w:rPr>
          <w:rFonts w:hint="eastAsia" w:cs="宋体"/>
        </w:rPr>
        <w:t>学年校级三好学生”、“</w:t>
      </w:r>
      <w:r>
        <w:rPr>
          <w:rFonts w:cs="宋体"/>
        </w:rPr>
        <w:t>20</w:t>
      </w:r>
      <w:r>
        <w:rPr>
          <w:rFonts w:hint="eastAsia" w:cs="宋体"/>
        </w:rPr>
        <w:t>23</w:t>
      </w:r>
      <w:r>
        <w:rPr>
          <w:rFonts w:cs="宋体"/>
        </w:rPr>
        <w:t>-20</w:t>
      </w:r>
      <w:r>
        <w:rPr>
          <w:rFonts w:hint="eastAsia" w:cs="宋体"/>
        </w:rPr>
        <w:t>24学年北京市三好学生”。</w:t>
      </w:r>
    </w:p>
    <w:p w14:paraId="071ECD5B"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 w14:paraId="43B8C0C6">
      <w:pPr>
        <w:spacing w:line="360" w:lineRule="auto"/>
        <w:ind w:firstLine="480" w:firstLineChars="200"/>
        <w:rPr>
          <w:rFonts w:cs="Times New Roman"/>
        </w:rPr>
      </w:pPr>
    </w:p>
    <w:p w14:paraId="21C845EC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 w14:paraId="1B2F27FB"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3306B2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4BEDA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4E8809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69952B5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2F26D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6CC05B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2B6194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F3DB8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C38DE99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A7AF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A1528"/>
    <w:rsid w:val="008E2223"/>
    <w:rsid w:val="009226E4"/>
    <w:rsid w:val="009C6A55"/>
    <w:rsid w:val="009D0FFE"/>
    <w:rsid w:val="00AF07F7"/>
    <w:rsid w:val="00B455CE"/>
    <w:rsid w:val="00B4658C"/>
    <w:rsid w:val="00BE481B"/>
    <w:rsid w:val="00C24736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D70C4"/>
    <w:rsid w:val="00FF2FD1"/>
    <w:rsid w:val="10E54ECD"/>
    <w:rsid w:val="17471579"/>
    <w:rsid w:val="4C400DE7"/>
    <w:rsid w:val="5963595B"/>
    <w:rsid w:val="64AB23FD"/>
    <w:rsid w:val="679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qFormat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qFormat/>
    <w:uiPriority w:val="99"/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qFormat/>
    <w:uiPriority w:val="99"/>
    <w:rPr>
      <w:b/>
      <w:bCs/>
    </w:rPr>
  </w:style>
  <w:style w:type="character" w:styleId="13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qFormat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671</Characters>
  <Lines>9</Lines>
  <Paragraphs>2</Paragraphs>
  <TotalTime>0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对方正在和别人视频…</cp:lastModifiedBy>
  <cp:lastPrinted>2019-09-24T08:03:00Z</cp:lastPrinted>
  <dcterms:modified xsi:type="dcterms:W3CDTF">2025-10-17T10:14:58Z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46BEA96E29FE4C53BB53C2BF3D1D830A_13</vt:lpwstr>
  </property>
  <property fmtid="{D5CDD505-2E9C-101B-9397-08002B2CF9AE}" pid="4" name="KSOTemplateDocerSaveRecord">
    <vt:lpwstr>eyJoZGlkIjoiM2UyYmFkN2Y4OWRmNDEyOGFlYTRmODgwZTlkNDU4NDgiLCJ1c2VySWQiOiIzMzYxODM1MDMifQ==</vt:lpwstr>
  </property>
</Properties>
</file>