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  <w:lang w:bidi="ar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bidi="ar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年寒假期间学生留宿申请表</w:t>
      </w:r>
    </w:p>
    <w:tbl>
      <w:tblPr>
        <w:tblStyle w:val="4"/>
        <w:tblpPr w:leftFromText="180" w:rightFromText="180" w:vertAnchor="text" w:horzAnchor="page" w:tblpXSpec="center" w:tblpY="258"/>
        <w:tblOverlap w:val="never"/>
        <w:tblW w:w="8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020"/>
        <w:gridCol w:w="1069"/>
        <w:gridCol w:w="1309"/>
        <w:gridCol w:w="1160"/>
        <w:gridCol w:w="915"/>
        <w:gridCol w:w="1132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民族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学院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宿舍楼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宿舍号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Hans" w:bidi="ar"/>
              </w:rPr>
              <w:t>生源地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联系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方式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留宿日期范围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eastAsia="zh-Hans" w:bidi="ar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default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default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default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28</w:t>
            </w:r>
            <w:r>
              <w:rPr>
                <w:rFonts w:hint="eastAsia" w:ascii="仿宋" w:hAnsi="仿宋" w:eastAsia="仿宋"/>
                <w:bCs/>
                <w:color w:val="000000"/>
                <w:kern w:val="0"/>
                <w:sz w:val="28"/>
                <w:szCs w:val="28"/>
                <w:lang w:bidi="ar"/>
              </w:rPr>
              <w:t>日晚是否留宿</w:t>
            </w:r>
            <w:r>
              <w:rPr>
                <w:rFonts w:hint="eastAsia" w:ascii="宋体" w:hAnsi="宋体" w:cs="宋体"/>
                <w:sz w:val="24"/>
                <w:lang w:bidi="ar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94" w:hRule="atLeast"/>
          <w:jc w:val="center"/>
        </w:trPr>
        <w:tc>
          <w:tcPr>
            <w:tcW w:w="83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寒假期间留宿申请理由：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firstLine="5320" w:firstLineChars="19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申请人签字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</w:t>
            </w:r>
          </w:p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学院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ind w:right="640" w:firstLine="2520" w:firstLineChars="9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学院负责人签字（盖章）：</w:t>
            </w:r>
            <w:r>
              <w:rPr>
                <w:rFonts w:ascii="仿宋" w:hAnsi="仿宋" w:eastAsia="仿宋" w:cs="仿宋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69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bidi="ar"/>
              </w:rPr>
              <w:t>备注</w:t>
            </w:r>
          </w:p>
        </w:tc>
        <w:tc>
          <w:tcPr>
            <w:tcW w:w="7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请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在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规定时间内及时办理假期住宿手续，过期将不予办理。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留宿学生须服从统一管理，集中住宿。</w:t>
            </w:r>
            <w:r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  <w:t>具体搬家安排请关注宿舍管理员的进一步通知。</w:t>
            </w:r>
          </w:p>
        </w:tc>
      </w:tr>
    </w:tbl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5YjA0NWJlNGE2MjQ5ZmYxOTVlZjg3MTJhMzhjYjYifQ=="/>
  </w:docVars>
  <w:rsids>
    <w:rsidRoot w:val="00287545"/>
    <w:rsid w:val="0013152E"/>
    <w:rsid w:val="001B3A29"/>
    <w:rsid w:val="002615EC"/>
    <w:rsid w:val="00287545"/>
    <w:rsid w:val="00584C5E"/>
    <w:rsid w:val="005A1DE8"/>
    <w:rsid w:val="0063284D"/>
    <w:rsid w:val="006F2354"/>
    <w:rsid w:val="00BF3DBD"/>
    <w:rsid w:val="00E50715"/>
    <w:rsid w:val="00EC551D"/>
    <w:rsid w:val="00EE013D"/>
    <w:rsid w:val="1ADF3C8D"/>
    <w:rsid w:val="1AFDA12B"/>
    <w:rsid w:val="397722B7"/>
    <w:rsid w:val="443100C3"/>
    <w:rsid w:val="6EDBB426"/>
    <w:rsid w:val="E5A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241</Characters>
  <Lines>2</Lines>
  <Paragraphs>1</Paragraphs>
  <TotalTime>2</TotalTime>
  <ScaleCrop>false</ScaleCrop>
  <LinksUpToDate>false</LinksUpToDate>
  <CharactersWithSpaces>282</CharactersWithSpaces>
  <Application>WPS Office_5.3.0.7863_F1E327BC-269C-435d-A152-05C5408002CA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2021-12-30T11:43:00Z</dcterms:created>
  <dc:creator>Dell</dc:creator>
  <cp:lastModifiedBy>航'</cp:lastModifiedBy>
  <cp:lastPrinted>2024-01-02T15:14:00Z</cp:lastPrinted>
  <dcterms:modified xsi:type="dcterms:W3CDTF">2024-12-25T10:24:40Z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2052-5.3.0.7863</vt:lpwstr>
  </property>
  <property fmtid="{D5CDD505-2E9C-101B-9397-08002B2CF9AE}" pid="3" name="ICV">
    <vt:lpwstr>A2C9878929D03E1C443CA9630BD56E8E</vt:lpwstr>
  </property>
</Properties>
</file>