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65" w:rsidRPr="00B07365" w:rsidRDefault="00B07365" w:rsidP="00FD68ED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07365">
        <w:rPr>
          <w:rFonts w:asciiTheme="minorEastAsia" w:hAnsiTheme="minorEastAsia" w:hint="eastAsia"/>
          <w:sz w:val="28"/>
          <w:szCs w:val="28"/>
        </w:rPr>
        <w:t>附件</w:t>
      </w:r>
      <w:r w:rsidR="00FD68ED">
        <w:rPr>
          <w:rFonts w:asciiTheme="minorEastAsia" w:hAnsiTheme="minorEastAsia" w:hint="eastAsia"/>
          <w:sz w:val="28"/>
          <w:szCs w:val="28"/>
        </w:rPr>
        <w:t>1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F81480" w:rsidRPr="00D63D8E" w:rsidRDefault="00F81480" w:rsidP="00F81480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自评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250"/>
        <w:gridCol w:w="2502"/>
        <w:gridCol w:w="1303"/>
        <w:gridCol w:w="2185"/>
        <w:gridCol w:w="2962"/>
        <w:gridCol w:w="1714"/>
      </w:tblGrid>
      <w:tr w:rsidR="00F81480" w:rsidTr="00F8148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81480" w:rsidTr="00F81480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Pr="007B5759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80" w:rsidRDefault="00F81480" w:rsidP="00034D87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F81480" w:rsidTr="00F81480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F81480" w:rsidRPr="0066684A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F81480" w:rsidRPr="0066684A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 w:rsidR="00E54C98">
              <w:rPr>
                <w:rFonts w:ascii="楷体_GB2312" w:eastAsia="楷体_GB2312" w:hAnsi="宋体" w:hint="eastAsia"/>
                <w:i/>
              </w:rPr>
              <w:t>2016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 w:rsidR="00E54C98">
              <w:rPr>
                <w:rFonts w:ascii="楷体_GB2312" w:eastAsia="楷体_GB2312" w:hAnsi="宋体" w:hint="eastAsia"/>
                <w:i/>
              </w:rPr>
              <w:t>2016</w:t>
            </w:r>
            <w:r w:rsidRPr="00125998">
              <w:rPr>
                <w:rFonts w:ascii="楷体_GB2312" w:eastAsia="楷体_GB2312" w:hAnsi="宋体" w:hint="eastAsia"/>
                <w:i/>
              </w:rPr>
              <w:t>年12月-</w:t>
            </w:r>
            <w:r w:rsidR="00E54C98">
              <w:rPr>
                <w:rFonts w:ascii="楷体_GB2312" w:eastAsia="楷体_GB2312" w:hAnsi="宋体" w:hint="eastAsia"/>
                <w:i/>
              </w:rPr>
              <w:t>2016</w:t>
            </w:r>
            <w:r w:rsidRPr="00125998">
              <w:rPr>
                <w:rFonts w:ascii="楷体_GB2312" w:eastAsia="楷体_GB2312" w:hAnsi="宋体" w:hint="eastAsia"/>
                <w:i/>
              </w:rPr>
              <w:t>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F81480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81480" w:rsidTr="00F81480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81480" w:rsidRPr="00DA2C2A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81480" w:rsidTr="00F81480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F81480" w:rsidRDefault="00F81480" w:rsidP="00034D87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F81480" w:rsidRPr="00DA2C2A" w:rsidRDefault="00F81480" w:rsidP="00034D87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F81480" w:rsidTr="00F81480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034D87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0" w:rsidRPr="007B5759" w:rsidRDefault="00F81480" w:rsidP="00F81480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8B1FF0" w:rsidRDefault="008B1FF0" w:rsidP="00DC4BD4">
      <w:pPr>
        <w:rPr>
          <w:rFonts w:asciiTheme="minorEastAsia" w:hAnsiTheme="minorEastAsia"/>
          <w:sz w:val="28"/>
          <w:szCs w:val="28"/>
        </w:rPr>
        <w:sectPr w:rsidR="008B1FF0" w:rsidSect="00F81480">
          <w:headerReference w:type="default" r:id="rId8"/>
          <w:pgSz w:w="16838" w:h="11906" w:orient="landscape"/>
          <w:pgMar w:top="468" w:right="1440" w:bottom="623" w:left="1440" w:header="851" w:footer="992" w:gutter="0"/>
          <w:cols w:space="425"/>
          <w:docGrid w:type="lines" w:linePitch="312"/>
        </w:sectPr>
      </w:pPr>
    </w:p>
    <w:p w:rsidR="00DC4BD4" w:rsidRPr="00B07365" w:rsidRDefault="00DC4BD4" w:rsidP="008B1FF0">
      <w:pPr>
        <w:ind w:leftChars="400" w:left="840" w:firstLineChars="150" w:firstLine="420"/>
        <w:rPr>
          <w:rFonts w:asciiTheme="minorEastAsia" w:hAnsiTheme="minorEastAsia"/>
          <w:sz w:val="28"/>
          <w:szCs w:val="28"/>
        </w:rPr>
      </w:pPr>
      <w:r w:rsidRPr="00B07365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FD68ED">
        <w:rPr>
          <w:rFonts w:asciiTheme="minorEastAsia" w:hAnsiTheme="minorEastAsia" w:hint="eastAsia"/>
          <w:sz w:val="28"/>
          <w:szCs w:val="28"/>
        </w:rPr>
        <w:t>2</w:t>
      </w:r>
      <w:r w:rsidRPr="00B07365">
        <w:rPr>
          <w:rFonts w:asciiTheme="minorEastAsia" w:hAnsiTheme="minorEastAsia" w:hint="eastAsia"/>
          <w:sz w:val="28"/>
          <w:szCs w:val="28"/>
        </w:rPr>
        <w:t>：</w:t>
      </w:r>
    </w:p>
    <w:p w:rsidR="00DC4BD4" w:rsidRDefault="00DC4BD4" w:rsidP="00DC4BD4">
      <w:pPr>
        <w:ind w:rightChars="-244" w:right="-512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首都经济贸易大学第二课堂学分</w:t>
      </w:r>
      <w:r w:rsidR="00AD0E17">
        <w:rPr>
          <w:rFonts w:ascii="宋体" w:hAnsi="宋体" w:hint="eastAsia"/>
          <w:b/>
          <w:sz w:val="32"/>
          <w:szCs w:val="32"/>
        </w:rPr>
        <w:t>自</w:t>
      </w:r>
      <w:r>
        <w:rPr>
          <w:rFonts w:ascii="宋体" w:hAnsi="宋体" w:hint="eastAsia"/>
          <w:b/>
          <w:sz w:val="32"/>
          <w:szCs w:val="32"/>
        </w:rPr>
        <w:t>评汇总表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8B1FF0" w:rsidRPr="008B1FF0" w:rsidTr="008B1FF0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8B1FF0" w:rsidRDefault="008B1FF0" w:rsidP="00DC4B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B1FF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1FF0" w:rsidRPr="004050B9" w:rsidTr="006A59CE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B1FF0" w:rsidRPr="004050B9" w:rsidRDefault="008B1FF0" w:rsidP="006A5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C4BD4" w:rsidRPr="00DC4BD4" w:rsidRDefault="00DC4BD4" w:rsidP="00B07365">
      <w:pPr>
        <w:spacing w:afterLines="50" w:after="156"/>
        <w:rPr>
          <w:rFonts w:asciiTheme="minorEastAsia" w:hAnsiTheme="minorEastAsia"/>
          <w:sz w:val="28"/>
          <w:szCs w:val="28"/>
        </w:rPr>
      </w:pPr>
    </w:p>
    <w:sectPr w:rsidR="00DC4BD4" w:rsidRPr="00DC4BD4" w:rsidSect="008B1FF0"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99" w:rsidRDefault="009C5699" w:rsidP="009B2F48">
      <w:r>
        <w:separator/>
      </w:r>
    </w:p>
  </w:endnote>
  <w:endnote w:type="continuationSeparator" w:id="0">
    <w:p w:rsidR="009C5699" w:rsidRDefault="009C5699" w:rsidP="009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99" w:rsidRDefault="009C5699" w:rsidP="009B2F48">
      <w:r>
        <w:separator/>
      </w:r>
    </w:p>
  </w:footnote>
  <w:footnote w:type="continuationSeparator" w:id="0">
    <w:p w:rsidR="009C5699" w:rsidRDefault="009C5699" w:rsidP="009B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D4" w:rsidRDefault="00DC4BD4" w:rsidP="001C642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3C8"/>
    <w:multiLevelType w:val="hybridMultilevel"/>
    <w:tmpl w:val="5C5A4B28"/>
    <w:lvl w:ilvl="0" w:tplc="300EECF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2834DE0"/>
    <w:multiLevelType w:val="hybridMultilevel"/>
    <w:tmpl w:val="8996D280"/>
    <w:lvl w:ilvl="0" w:tplc="8F4609C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A35BF"/>
    <w:multiLevelType w:val="hybridMultilevel"/>
    <w:tmpl w:val="1116BD44"/>
    <w:lvl w:ilvl="0" w:tplc="E9864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9"/>
    <w:rsid w:val="00047CEF"/>
    <w:rsid w:val="0006769D"/>
    <w:rsid w:val="00092FD4"/>
    <w:rsid w:val="00100906"/>
    <w:rsid w:val="00107119"/>
    <w:rsid w:val="001C6420"/>
    <w:rsid w:val="001F03EB"/>
    <w:rsid w:val="00213A0C"/>
    <w:rsid w:val="002158D6"/>
    <w:rsid w:val="0025222C"/>
    <w:rsid w:val="002A76A3"/>
    <w:rsid w:val="003B1190"/>
    <w:rsid w:val="003E6BC7"/>
    <w:rsid w:val="003F171C"/>
    <w:rsid w:val="00411FF0"/>
    <w:rsid w:val="00461BF9"/>
    <w:rsid w:val="00492F57"/>
    <w:rsid w:val="00542463"/>
    <w:rsid w:val="00574CC5"/>
    <w:rsid w:val="005A5AA9"/>
    <w:rsid w:val="005C1BB1"/>
    <w:rsid w:val="005F7316"/>
    <w:rsid w:val="00603C35"/>
    <w:rsid w:val="006269C6"/>
    <w:rsid w:val="0066397C"/>
    <w:rsid w:val="006A1E8B"/>
    <w:rsid w:val="006B0C04"/>
    <w:rsid w:val="00721321"/>
    <w:rsid w:val="007B6F09"/>
    <w:rsid w:val="007F1234"/>
    <w:rsid w:val="0084799F"/>
    <w:rsid w:val="008B1FF0"/>
    <w:rsid w:val="009432C7"/>
    <w:rsid w:val="00966D2A"/>
    <w:rsid w:val="00994D3B"/>
    <w:rsid w:val="009B1C47"/>
    <w:rsid w:val="009B2F48"/>
    <w:rsid w:val="009B413E"/>
    <w:rsid w:val="009B68EC"/>
    <w:rsid w:val="009C5699"/>
    <w:rsid w:val="009F1B07"/>
    <w:rsid w:val="00A16657"/>
    <w:rsid w:val="00A54092"/>
    <w:rsid w:val="00A6425D"/>
    <w:rsid w:val="00AD0E17"/>
    <w:rsid w:val="00AE0D36"/>
    <w:rsid w:val="00B07365"/>
    <w:rsid w:val="00B23AD2"/>
    <w:rsid w:val="00C3270A"/>
    <w:rsid w:val="00CA2956"/>
    <w:rsid w:val="00D966DE"/>
    <w:rsid w:val="00DB4F15"/>
    <w:rsid w:val="00DC4BD4"/>
    <w:rsid w:val="00DD0CB2"/>
    <w:rsid w:val="00E05DAF"/>
    <w:rsid w:val="00E41BC1"/>
    <w:rsid w:val="00E54C98"/>
    <w:rsid w:val="00E90C92"/>
    <w:rsid w:val="00E97A62"/>
    <w:rsid w:val="00EF0849"/>
    <w:rsid w:val="00F0083E"/>
    <w:rsid w:val="00F256CF"/>
    <w:rsid w:val="00F27549"/>
    <w:rsid w:val="00F449FB"/>
    <w:rsid w:val="00F473EA"/>
    <w:rsid w:val="00F527EA"/>
    <w:rsid w:val="00F62812"/>
    <w:rsid w:val="00F81480"/>
    <w:rsid w:val="00FD68ED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CCA55-2A2F-4700-B910-7566B60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1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E0D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0D3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B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B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B2F48"/>
    <w:rPr>
      <w:sz w:val="18"/>
      <w:szCs w:val="18"/>
    </w:rPr>
  </w:style>
  <w:style w:type="character" w:styleId="a7">
    <w:name w:val="Strong"/>
    <w:uiPriority w:val="22"/>
    <w:qFormat/>
    <w:rsid w:val="009B2F48"/>
    <w:rPr>
      <w:b/>
      <w:bCs/>
    </w:rPr>
  </w:style>
  <w:style w:type="character" w:styleId="a8">
    <w:name w:val="Hyperlink"/>
    <w:basedOn w:val="a0"/>
    <w:uiPriority w:val="99"/>
    <w:unhideWhenUsed/>
    <w:rsid w:val="00CA2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BA38-0051-43F6-9351-A510B120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2019-10-12T00:47:00Z</cp:lastPrinted>
  <dcterms:created xsi:type="dcterms:W3CDTF">2019-10-12T00:45:00Z</dcterms:created>
  <dcterms:modified xsi:type="dcterms:W3CDTF">2019-10-12T13:06:00Z</dcterms:modified>
</cp:coreProperties>
</file>