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71" w:rsidRDefault="003146E7">
      <w:pPr>
        <w:ind w:firstLineChars="39" w:firstLine="117"/>
        <w:jc w:val="center"/>
        <w:rPr>
          <w:rFonts w:ascii="方正姚体" w:eastAsia="方正姚体" w:hAnsi="宋体" w:cs="方正姚体"/>
          <w:b/>
          <w:bCs/>
          <w:sz w:val="30"/>
          <w:szCs w:val="30"/>
        </w:rPr>
      </w:pPr>
      <w:r>
        <w:rPr>
          <w:rFonts w:ascii="方正姚体" w:eastAsia="方正姚体" w:hAnsi="宋体" w:cs="方正姚体" w:hint="eastAsia"/>
          <w:b/>
          <w:bCs/>
          <w:sz w:val="30"/>
          <w:szCs w:val="30"/>
        </w:rPr>
        <w:t>2</w:t>
      </w:r>
      <w:r>
        <w:rPr>
          <w:rFonts w:ascii="方正姚体" w:eastAsia="方正姚体" w:hAnsi="宋体" w:cs="方正姚体"/>
          <w:b/>
          <w:bCs/>
          <w:sz w:val="30"/>
          <w:szCs w:val="30"/>
        </w:rPr>
        <w:t>019</w:t>
      </w:r>
      <w:r>
        <w:rPr>
          <w:rFonts w:ascii="方正姚体" w:eastAsia="方正姚体" w:hAnsi="宋体" w:cs="方正姚体" w:hint="eastAsia"/>
          <w:b/>
          <w:bCs/>
          <w:sz w:val="30"/>
          <w:szCs w:val="30"/>
        </w:rPr>
        <w:t>年“筑梦，追梦，圆梦”大学生心理健康节</w:t>
      </w:r>
    </w:p>
    <w:p w:rsidR="00340571" w:rsidRDefault="003146E7">
      <w:pPr>
        <w:ind w:firstLineChars="39" w:firstLine="117"/>
        <w:jc w:val="center"/>
        <w:rPr>
          <w:rFonts w:ascii="方正姚体" w:eastAsia="方正姚体" w:hAnsi="宋体" w:cs="方正姚体"/>
          <w:b/>
          <w:bCs/>
          <w:sz w:val="30"/>
          <w:szCs w:val="30"/>
        </w:rPr>
      </w:pPr>
      <w:r>
        <w:rPr>
          <w:rFonts w:ascii="方正姚体" w:eastAsia="方正姚体" w:hAnsi="宋体" w:cs="方正姚体" w:hint="eastAsia"/>
          <w:b/>
          <w:bCs/>
          <w:sz w:val="30"/>
          <w:szCs w:val="30"/>
        </w:rPr>
        <w:t>“我唱我梦想”原创歌曲大赛活动通知</w:t>
      </w:r>
    </w:p>
    <w:p w:rsidR="00340571" w:rsidRDefault="003146E7" w:rsidP="00F52240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一、活动名称</w:t>
      </w:r>
    </w:p>
    <w:p w:rsidR="00F52240" w:rsidRDefault="003146E7" w:rsidP="00F52240">
      <w:pPr>
        <w:pStyle w:val="1"/>
        <w:ind w:firstLineChars="0" w:firstLine="570"/>
        <w:rPr>
          <w:rFonts w:ascii="黑体" w:eastAsia="黑体" w:hAnsi="黑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“筑梦，追梦，圆梦——</w:t>
      </w:r>
      <w:r>
        <w:rPr>
          <w:rFonts w:ascii="宋体" w:hAnsi="宋体" w:cs="黑体" w:hint="eastAsia"/>
          <w:sz w:val="28"/>
          <w:szCs w:val="28"/>
        </w:rPr>
        <w:t>我唱我梦想”原创歌曲大赛</w:t>
      </w:r>
    </w:p>
    <w:p w:rsidR="00340571" w:rsidRDefault="003146E7" w:rsidP="00F52240">
      <w:pPr>
        <w:pStyle w:val="1"/>
        <w:ind w:firstLineChars="0" w:firstLine="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二、活动目的</w:t>
      </w:r>
    </w:p>
    <w:p w:rsidR="00340571" w:rsidRDefault="003146E7">
      <w:pPr>
        <w:pStyle w:val="1"/>
        <w:ind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根据北京市2</w:t>
      </w:r>
      <w:r>
        <w:rPr>
          <w:rFonts w:ascii="宋体" w:hAnsi="宋体" w:cs="Times New Roman"/>
          <w:sz w:val="28"/>
          <w:szCs w:val="28"/>
        </w:rPr>
        <w:t>019</w:t>
      </w:r>
      <w:r>
        <w:rPr>
          <w:rFonts w:ascii="宋体" w:hAnsi="宋体" w:cs="Times New Roman" w:hint="eastAsia"/>
          <w:sz w:val="28"/>
          <w:szCs w:val="28"/>
        </w:rPr>
        <w:t>年首都大学生心理健康节“筑梦，追梦，圆梦”的主题，组织开展“我唱我梦想”原创歌曲比赛，引导大学生关注心理健康与自我实现，鼓励大学生以原创歌曲的形式表达对梦想的创造与追逐，用青春洋溢的歌词和歌曲传递健康向上、乐观积极的心态与永不言弃、努力拼搏的精神。</w:t>
      </w:r>
    </w:p>
    <w:p w:rsidR="00F52240" w:rsidRDefault="003146E7" w:rsidP="00F52240">
      <w:pPr>
        <w:pStyle w:val="1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三、活动主题：</w:t>
      </w:r>
    </w:p>
    <w:p w:rsidR="00340571" w:rsidRDefault="003146E7" w:rsidP="00F52240">
      <w:pPr>
        <w:pStyle w:val="1"/>
        <w:ind w:left="-11" w:firstLineChars="0" w:firstLine="57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筑梦，追梦，圆梦——我唱我梦想！</w:t>
      </w:r>
    </w:p>
    <w:p w:rsidR="00340571" w:rsidRDefault="00F52240">
      <w:pPr>
        <w:pStyle w:val="1"/>
        <w:ind w:left="-11" w:firstLineChars="0" w:firstLine="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</w:t>
      </w:r>
      <w:r w:rsidR="003146E7">
        <w:rPr>
          <w:rFonts w:ascii="黑体" w:eastAsia="黑体" w:hAnsi="黑体" w:cs="黑体" w:hint="eastAsia"/>
          <w:sz w:val="28"/>
          <w:szCs w:val="28"/>
        </w:rPr>
        <w:t>、参赛要求</w:t>
      </w:r>
    </w:p>
    <w:p w:rsidR="00340571" w:rsidRDefault="003146E7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1、参赛作品为参赛人进行的全新词曲作品创作，不得抄袭或使用已有作品或他人作品的歌词。如发现盗取、侵权等不实行为，将直接被取消比赛资格。</w:t>
      </w:r>
    </w:p>
    <w:p w:rsidR="00340571" w:rsidRDefault="003146E7">
      <w:pPr>
        <w:pStyle w:val="1"/>
        <w:ind w:firstLine="560"/>
        <w:rPr>
          <w:rFonts w:ascii="MS Mincho" w:hAnsi="MS Mincho" w:cs="宋体"/>
          <w:sz w:val="28"/>
          <w:szCs w:val="28"/>
        </w:rPr>
      </w:pPr>
      <w:r>
        <w:rPr>
          <w:rFonts w:ascii="MS Mincho" w:hAnsi="MS Mincho" w:cs="宋体" w:hint="eastAsia"/>
          <w:sz w:val="28"/>
          <w:szCs w:val="28"/>
        </w:rPr>
        <w:t>2</w:t>
      </w:r>
      <w:r>
        <w:rPr>
          <w:rFonts w:ascii="MS Mincho" w:hAnsi="MS Mincho" w:cs="宋体" w:hint="eastAsia"/>
          <w:sz w:val="28"/>
          <w:szCs w:val="28"/>
        </w:rPr>
        <w:t>、为</w:t>
      </w:r>
      <w:r>
        <w:rPr>
          <w:rFonts w:ascii="MS Mincho" w:hAnsi="MS Mincho" w:cs="MS Mincho"/>
          <w:sz w:val="28"/>
          <w:szCs w:val="28"/>
        </w:rPr>
        <w:t>2</w:t>
      </w:r>
      <w:r>
        <w:rPr>
          <w:rFonts w:ascii="MS Mincho" w:hAnsi="MS Mincho" w:cs="宋体" w:hint="eastAsia"/>
          <w:sz w:val="28"/>
          <w:szCs w:val="28"/>
        </w:rPr>
        <w:t>年内创作，并且未在省级或以上创作类比赛中获奖或发表，拥有合法著作权的作品。</w:t>
      </w:r>
    </w:p>
    <w:p w:rsidR="00340571" w:rsidRDefault="003146E7">
      <w:pPr>
        <w:pStyle w:val="1"/>
        <w:ind w:firstLine="560"/>
        <w:rPr>
          <w:rFonts w:ascii="MS Mincho" w:hAnsi="MS Mincho" w:cs="宋体"/>
          <w:sz w:val="28"/>
          <w:szCs w:val="28"/>
        </w:rPr>
      </w:pPr>
      <w:r>
        <w:rPr>
          <w:rFonts w:ascii="MS Mincho" w:hAnsi="MS Mincho" w:cs="宋体" w:hint="eastAsia"/>
          <w:sz w:val="28"/>
          <w:szCs w:val="28"/>
        </w:rPr>
        <w:t>3</w:t>
      </w:r>
      <w:r>
        <w:rPr>
          <w:rFonts w:ascii="MS Mincho" w:hAnsi="MS Mincho" w:cs="宋体" w:hint="eastAsia"/>
          <w:sz w:val="28"/>
          <w:szCs w:val="28"/>
        </w:rPr>
        <w:t>、原创歌曲参赛作品的编制为：</w:t>
      </w:r>
    </w:p>
    <w:p w:rsidR="00340571" w:rsidRDefault="003146E7">
      <w:pPr>
        <w:rPr>
          <w:rFonts w:ascii="MS Mincho" w:hAnsi="MS Mincho" w:cs="宋体"/>
          <w:sz w:val="28"/>
          <w:szCs w:val="28"/>
        </w:rPr>
      </w:pPr>
      <w:r>
        <w:rPr>
          <w:rFonts w:ascii="MS Mincho" w:hAnsi="MS Mincho" w:cs="宋体" w:hint="eastAsia"/>
          <w:b/>
          <w:bCs/>
          <w:sz w:val="28"/>
          <w:szCs w:val="28"/>
        </w:rPr>
        <w:t xml:space="preserve">    </w:t>
      </w:r>
      <w:r>
        <w:rPr>
          <w:rFonts w:ascii="MS Mincho" w:hAnsi="MS Mincho" w:cs="宋体" w:hint="eastAsia"/>
          <w:b/>
          <w:bCs/>
          <w:sz w:val="28"/>
          <w:szCs w:val="28"/>
        </w:rPr>
        <w:t>固定：</w:t>
      </w:r>
      <w:r>
        <w:rPr>
          <w:rFonts w:ascii="MS Mincho" w:hAnsi="MS Mincho" w:cs="宋体" w:hint="eastAsia"/>
          <w:sz w:val="28"/>
          <w:szCs w:val="28"/>
        </w:rPr>
        <w:t>歌手（人数不限）；</w:t>
      </w:r>
    </w:p>
    <w:p w:rsidR="00340571" w:rsidRDefault="003146E7">
      <w:pPr>
        <w:rPr>
          <w:rFonts w:ascii="MS Mincho" w:hAnsi="MS Mincho" w:cs="宋体"/>
          <w:sz w:val="28"/>
          <w:szCs w:val="28"/>
        </w:rPr>
      </w:pPr>
      <w:r>
        <w:rPr>
          <w:rFonts w:ascii="MS Mincho" w:hAnsi="MS Mincho" w:cs="宋体" w:hint="eastAsia"/>
          <w:b/>
          <w:bCs/>
          <w:sz w:val="28"/>
          <w:szCs w:val="28"/>
        </w:rPr>
        <w:t xml:space="preserve">    </w:t>
      </w:r>
      <w:r>
        <w:rPr>
          <w:rFonts w:ascii="MS Mincho" w:hAnsi="MS Mincho" w:cs="宋体" w:hint="eastAsia"/>
          <w:b/>
          <w:bCs/>
          <w:sz w:val="28"/>
          <w:szCs w:val="28"/>
        </w:rPr>
        <w:t>不固定</w:t>
      </w:r>
      <w:r>
        <w:rPr>
          <w:rFonts w:ascii="MS Mincho" w:hAnsi="MS Mincho" w:cs="宋体" w:hint="eastAsia"/>
          <w:sz w:val="28"/>
          <w:szCs w:val="28"/>
        </w:rPr>
        <w:t>（以下乐器任意选择和组合）：钢琴，小提琴，中提琴，大提琴，吉他（古典或民谣），西打（</w:t>
      </w:r>
      <w:r>
        <w:rPr>
          <w:rFonts w:ascii="MS Mincho" w:hAnsi="MS Mincho" w:cs="MS Mincho"/>
          <w:sz w:val="28"/>
          <w:szCs w:val="28"/>
        </w:rPr>
        <w:t>1</w:t>
      </w:r>
      <w:r>
        <w:rPr>
          <w:rFonts w:ascii="MS Mincho" w:hAnsi="MS Mincho" w:cs="宋体" w:hint="eastAsia"/>
          <w:sz w:val="28"/>
          <w:szCs w:val="28"/>
        </w:rPr>
        <w:t>或</w:t>
      </w:r>
      <w:r>
        <w:rPr>
          <w:rFonts w:ascii="MS Mincho" w:hAnsi="MS Mincho" w:cs="MS Mincho"/>
          <w:sz w:val="28"/>
          <w:szCs w:val="28"/>
        </w:rPr>
        <w:t>2</w:t>
      </w:r>
      <w:r>
        <w:rPr>
          <w:rFonts w:ascii="MS Mincho" w:hAnsi="MS Mincho" w:cs="宋体" w:hint="eastAsia"/>
          <w:sz w:val="28"/>
          <w:szCs w:val="28"/>
        </w:rPr>
        <w:t>件）。</w:t>
      </w:r>
    </w:p>
    <w:p w:rsidR="00340571" w:rsidRDefault="003146E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MS Mincho" w:hAnsi="MS Mincho" w:cs="宋体" w:hint="eastAsia"/>
          <w:sz w:val="28"/>
          <w:szCs w:val="28"/>
        </w:rPr>
        <w:lastRenderedPageBreak/>
        <w:t>4</w:t>
      </w:r>
      <w:r>
        <w:rPr>
          <w:rFonts w:ascii="MS Mincho" w:hAnsi="MS Mincho" w:cs="宋体" w:hint="eastAsia"/>
          <w:sz w:val="28"/>
          <w:szCs w:val="28"/>
        </w:rPr>
        <w:t>、作品时长为</w:t>
      </w:r>
      <w:r>
        <w:rPr>
          <w:rFonts w:ascii="MS Mincho" w:hAnsi="MS Mincho" w:cs="MS Mincho"/>
          <w:b/>
          <w:bCs/>
          <w:sz w:val="28"/>
          <w:szCs w:val="28"/>
        </w:rPr>
        <w:t>3</w:t>
      </w:r>
      <w:r>
        <w:rPr>
          <w:rFonts w:ascii="MS Mincho" w:hAnsi="MS Mincho" w:cs="宋体" w:hint="eastAsia"/>
          <w:b/>
          <w:bCs/>
          <w:sz w:val="28"/>
          <w:szCs w:val="28"/>
        </w:rPr>
        <w:t>分</w:t>
      </w:r>
      <w:r>
        <w:rPr>
          <w:rFonts w:ascii="MS Mincho" w:hAnsi="MS Mincho" w:cs="MS Mincho"/>
          <w:b/>
          <w:bCs/>
          <w:sz w:val="28"/>
          <w:szCs w:val="28"/>
        </w:rPr>
        <w:t>30</w:t>
      </w:r>
      <w:r>
        <w:rPr>
          <w:rFonts w:ascii="MS Mincho" w:hAnsi="MS Mincho" w:cs="宋体" w:hint="eastAsia"/>
          <w:b/>
          <w:bCs/>
          <w:sz w:val="28"/>
          <w:szCs w:val="28"/>
        </w:rPr>
        <w:t>秒</w:t>
      </w:r>
      <w:r>
        <w:rPr>
          <w:rFonts w:ascii="MS Mincho" w:hAnsi="MS Mincho" w:cs="MS Mincho"/>
          <w:b/>
          <w:bCs/>
          <w:sz w:val="28"/>
          <w:szCs w:val="28"/>
        </w:rPr>
        <w:t>-5</w:t>
      </w:r>
      <w:r>
        <w:rPr>
          <w:rFonts w:ascii="MS Mincho" w:hAnsi="MS Mincho" w:cs="宋体" w:hint="eastAsia"/>
          <w:b/>
          <w:bCs/>
          <w:sz w:val="28"/>
          <w:szCs w:val="28"/>
        </w:rPr>
        <w:t>分钟</w:t>
      </w:r>
      <w:r>
        <w:rPr>
          <w:rFonts w:ascii="MS Mincho" w:hAnsi="MS Mincho" w:cs="宋体" w:hint="eastAsia"/>
          <w:sz w:val="28"/>
          <w:szCs w:val="28"/>
        </w:rPr>
        <w:t>，词曲</w:t>
      </w:r>
      <w:r>
        <w:rPr>
          <w:rFonts w:ascii="宋体" w:hAnsi="宋体" w:cs="宋体" w:hint="eastAsia"/>
          <w:sz w:val="28"/>
          <w:szCs w:val="28"/>
        </w:rPr>
        <w:t>内容贴合“筑梦，追梦，圆梦——我唱我梦想”主题，形式不限，呼吁大学生们关注心理健康、乐于探寻自我，充分发挥创造力，以音乐为载体表达出“树立目标、追逐梦想、勇于创新”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ascii="宋体" w:hAnsi="宋体" w:cs="宋体" w:hint="eastAsia"/>
          <w:sz w:val="28"/>
          <w:szCs w:val="28"/>
        </w:rPr>
        <w:t>人生理念与“自尊自信、理性平和”的积极心态。</w:t>
      </w:r>
    </w:p>
    <w:p w:rsidR="00340571" w:rsidRDefault="003146E7">
      <w:pPr>
        <w:ind w:firstLineChars="200" w:firstLine="560"/>
        <w:rPr>
          <w:rFonts w:ascii="MS Mincho" w:hAnsi="MS Mincho" w:cs="宋体"/>
          <w:sz w:val="28"/>
          <w:szCs w:val="28"/>
        </w:rPr>
      </w:pPr>
      <w:r>
        <w:rPr>
          <w:rFonts w:ascii="MS Mincho" w:hAnsi="MS Mincho" w:cs="宋体" w:hint="eastAsia"/>
          <w:sz w:val="28"/>
          <w:szCs w:val="28"/>
        </w:rPr>
        <w:t>5</w:t>
      </w:r>
      <w:r>
        <w:rPr>
          <w:rFonts w:ascii="MS Mincho" w:hAnsi="MS Mincho" w:cs="宋体" w:hint="eastAsia"/>
          <w:sz w:val="28"/>
          <w:szCs w:val="28"/>
        </w:rPr>
        <w:t>、歌曲积极向上，充满活力，具有当下流行的审美特征，利于传播和普及。</w:t>
      </w:r>
    </w:p>
    <w:p w:rsidR="00340571" w:rsidRDefault="003146E7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MS Mincho" w:hAnsi="MS Mincho" w:cs="宋体" w:hint="eastAsia"/>
          <w:sz w:val="28"/>
          <w:szCs w:val="28"/>
        </w:rPr>
        <w:t>6</w:t>
      </w:r>
      <w:r>
        <w:rPr>
          <w:rFonts w:ascii="MS Mincho" w:hAnsi="MS Mincho" w:cs="宋体" w:hint="eastAsia"/>
          <w:sz w:val="28"/>
          <w:szCs w:val="28"/>
        </w:rPr>
        <w:t>、歌曲必须有题目。</w:t>
      </w:r>
    </w:p>
    <w:p w:rsidR="00340571" w:rsidRDefault="00F52240">
      <w:pPr>
        <w:pStyle w:val="1"/>
        <w:ind w:firstLineChars="0" w:firstLine="0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</w:t>
      </w:r>
      <w:r w:rsidR="003146E7">
        <w:rPr>
          <w:rFonts w:ascii="黑体" w:eastAsia="黑体" w:hAnsi="黑体" w:cs="黑体" w:hint="eastAsia"/>
          <w:sz w:val="28"/>
          <w:szCs w:val="28"/>
        </w:rPr>
        <w:t>、评分细则</w:t>
      </w:r>
    </w:p>
    <w:p w:rsidR="00340571" w:rsidRDefault="003146E7">
      <w:pPr>
        <w:pStyle w:val="1"/>
        <w:ind w:firstLineChars="0" w:firstLine="0"/>
        <w:rPr>
          <w:rFonts w:ascii="黑体" w:eastAsia="黑体" w:hAnsi="黑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1、歌词部分</w:t>
      </w:r>
    </w:p>
    <w:p w:rsidR="00340571" w:rsidRDefault="003146E7">
      <w:pPr>
        <w:pStyle w:val="1"/>
        <w:ind w:firstLineChars="0" w:firstLine="0"/>
        <w:rPr>
          <w:rFonts w:ascii="黑体" w:eastAsia="黑体" w:hAnsi="黑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（1）评分标准：</w:t>
      </w:r>
    </w:p>
    <w:p w:rsidR="00340571" w:rsidRDefault="003146E7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语言整洁并押韵，词藻优美，朗朗上口，语句具有深刻含义，全词与时代精神相贴合，体现出对“筑梦，追梦，圆梦”和“我唱我梦想”的关注。</w:t>
      </w:r>
    </w:p>
    <w:p w:rsidR="00340571" w:rsidRDefault="003146E7">
      <w:pPr>
        <w:pStyle w:val="1"/>
        <w:ind w:firstLineChars="0" w:firstLine="0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 xml:space="preserve">    （2）分数组成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340571" w:rsidRDefault="003146E7">
      <w:pPr>
        <w:pStyle w:val="1"/>
        <w:ind w:firstLineChars="0" w:firstLine="0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主题鲜明，与“筑梦，追梦，圆梦”活动主题紧密贴合，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 w:rsidP="009E0121">
      <w:pPr>
        <w:pStyle w:val="1"/>
        <w:ind w:firstLineChars="152" w:firstLine="42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语言整洁押韵，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 w:rsidP="009E0121">
      <w:pPr>
        <w:pStyle w:val="1"/>
        <w:ind w:firstLineChars="152" w:firstLine="426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词藻优美，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 w:rsidP="009E0121">
      <w:pPr>
        <w:pStyle w:val="1"/>
        <w:ind w:firstLineChars="152" w:firstLine="426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语言深刻有内涵，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 w:rsidP="009E0121">
      <w:pPr>
        <w:pStyle w:val="1"/>
        <w:ind w:firstLineChars="152" w:firstLine="42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朗朗上口，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分。</w:t>
      </w:r>
    </w:p>
    <w:p w:rsidR="00340571" w:rsidRDefault="003146E7">
      <w:pPr>
        <w:pStyle w:val="1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2、谱曲部分</w:t>
      </w:r>
    </w:p>
    <w:p w:rsidR="00340571" w:rsidRDefault="003146E7">
      <w:pPr>
        <w:pStyle w:val="1"/>
        <w:ind w:firstLineChars="0" w:firstLine="0"/>
        <w:rPr>
          <w:rFonts w:ascii="黑体" w:eastAsia="黑体" w:hAnsi="黑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（1）评分标准：</w:t>
      </w:r>
    </w:p>
    <w:p w:rsidR="00340571" w:rsidRDefault="003146E7">
      <w:pPr>
        <w:pStyle w:val="1"/>
        <w:ind w:firstLine="56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歌曲旋律优美，曲风明朗，积极向上，具有当下流行的审美特征，歌词与旋律结合紧密，朗朗上口，易于传播。</w:t>
      </w:r>
    </w:p>
    <w:p w:rsidR="00340571" w:rsidRDefault="003146E7">
      <w:pPr>
        <w:pStyle w:val="1"/>
        <w:ind w:firstLineChars="0" w:firstLine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 xml:space="preserve">    （2）分数组成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340571" w:rsidRDefault="003146E7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主题鲜明，与“筑梦，追梦，圆梦”活动主题紧密贴合，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旋律优美，利于传唱，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曲风明朗，积极向上，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乐器与声乐旋律配合巧妙，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分；</w:t>
      </w:r>
    </w:p>
    <w:p w:rsidR="00340571" w:rsidRDefault="003146E7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富有音乐感染力，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分。</w:t>
      </w:r>
    </w:p>
    <w:p w:rsidR="00F52240" w:rsidRDefault="003146E7" w:rsidP="00F52240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3、歌曲总分：词、曲各占50%。</w:t>
      </w:r>
    </w:p>
    <w:p w:rsidR="00340571" w:rsidRPr="00F52240" w:rsidRDefault="00F52240" w:rsidP="00F52240">
      <w:pPr>
        <w:pStyle w:val="1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</w:t>
      </w:r>
      <w:r w:rsidR="003146E7"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 w:hint="eastAsia"/>
          <w:sz w:val="28"/>
          <w:szCs w:val="28"/>
        </w:rPr>
        <w:t>材料提交</w:t>
      </w:r>
    </w:p>
    <w:p w:rsidR="00340571" w:rsidRDefault="003146E7" w:rsidP="00F52240">
      <w:pPr>
        <w:pStyle w:val="1"/>
        <w:ind w:firstLineChars="0" w:firstLine="0"/>
        <w:rPr>
          <w:rFonts w:ascii="宋体" w:hAnsi="宋体" w:cs="Times New Roman"/>
          <w:sz w:val="28"/>
          <w:szCs w:val="28"/>
        </w:rPr>
      </w:pPr>
      <w:r w:rsidRPr="007242B3">
        <w:rPr>
          <w:rFonts w:ascii="宋体" w:hAnsi="宋体" w:cs="Times New Roman" w:hint="eastAsia"/>
          <w:sz w:val="28"/>
          <w:szCs w:val="28"/>
        </w:rPr>
        <w:t xml:space="preserve">  </w:t>
      </w:r>
      <w:r w:rsidR="00F52240" w:rsidRPr="007242B3">
        <w:rPr>
          <w:rFonts w:ascii="宋体" w:hAnsi="宋体" w:cs="Times New Roman" w:hint="eastAsia"/>
          <w:sz w:val="28"/>
          <w:szCs w:val="28"/>
        </w:rPr>
        <w:t>各学院</w:t>
      </w:r>
      <w:r>
        <w:rPr>
          <w:rFonts w:ascii="宋体" w:hAnsi="宋体" w:cs="Times New Roman" w:hint="eastAsia"/>
          <w:sz w:val="28"/>
          <w:szCs w:val="28"/>
        </w:rPr>
        <w:t>依照作品参赛要求和评分细则在校内进行原创歌曲的征集。可以直接征集完整的词曲和demo录音，也可以分成两个阶段征集——先征集歌词，挑选出优秀歌词后用它们征集作曲和demo录音。</w:t>
      </w:r>
    </w:p>
    <w:p w:rsidR="00340571" w:rsidRDefault="003146E7">
      <w:pPr>
        <w:pStyle w:val="1"/>
        <w:ind w:firstLineChars="0" w:firstLine="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    （1）作品以电子版文件夹为准。其中包括：</w:t>
      </w:r>
    </w:p>
    <w:p w:rsidR="00340571" w:rsidRDefault="003146E7">
      <w:pPr>
        <w:pStyle w:val="1"/>
        <w:ind w:firstLineChars="0" w:firstLine="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    i. 作品信息汇总表：包含作者姓名、作者</w:t>
      </w:r>
      <w:r w:rsidR="00F52240">
        <w:rPr>
          <w:rFonts w:ascii="宋体" w:hAnsi="宋体" w:cs="Times New Roman" w:hint="eastAsia"/>
          <w:sz w:val="28"/>
          <w:szCs w:val="28"/>
        </w:rPr>
        <w:t>学院</w:t>
      </w:r>
      <w:r>
        <w:rPr>
          <w:rFonts w:ascii="宋体" w:hAnsi="宋体" w:cs="Times New Roman" w:hint="eastAsia"/>
          <w:sz w:val="28"/>
          <w:szCs w:val="28"/>
        </w:rPr>
        <w:t>、作品名、作者电话、作者邮箱、作品说明（1</w:t>
      </w:r>
      <w:r>
        <w:rPr>
          <w:rFonts w:ascii="宋体" w:hAnsi="宋体" w:cs="Times New Roman"/>
          <w:sz w:val="28"/>
          <w:szCs w:val="28"/>
        </w:rPr>
        <w:t>00</w:t>
      </w:r>
      <w:r>
        <w:rPr>
          <w:rFonts w:ascii="宋体" w:hAnsi="宋体" w:cs="Times New Roman" w:hint="eastAsia"/>
          <w:sz w:val="28"/>
          <w:szCs w:val="28"/>
        </w:rPr>
        <w:t>字以内）、指导教师、教师电话、教师邮箱，文件格式为</w:t>
      </w:r>
      <w:r>
        <w:rPr>
          <w:rFonts w:ascii="宋体" w:hAnsi="宋体" w:cs="Times New Roman"/>
          <w:sz w:val="28"/>
          <w:szCs w:val="28"/>
        </w:rPr>
        <w:t>Excel</w:t>
      </w:r>
      <w:r>
        <w:rPr>
          <w:rFonts w:ascii="宋体" w:hAnsi="宋体" w:cs="Times New Roman" w:hint="eastAsia"/>
          <w:sz w:val="28"/>
          <w:szCs w:val="28"/>
        </w:rPr>
        <w:t>工作表（见附录1）；</w:t>
      </w:r>
    </w:p>
    <w:p w:rsidR="00340571" w:rsidRDefault="003146E7">
      <w:pPr>
        <w:pStyle w:val="1"/>
        <w:ind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ii. 歌曲歌词与谱子，文件格式为</w:t>
      </w:r>
      <w:r>
        <w:rPr>
          <w:rFonts w:ascii="宋体" w:hAnsi="宋体" w:cs="Times New Roman"/>
          <w:sz w:val="28"/>
          <w:szCs w:val="28"/>
        </w:rPr>
        <w:t>P</w:t>
      </w:r>
      <w:r>
        <w:rPr>
          <w:rFonts w:ascii="宋体" w:hAnsi="宋体" w:cs="Times New Roman" w:hint="eastAsia"/>
          <w:sz w:val="28"/>
          <w:szCs w:val="28"/>
        </w:rPr>
        <w:t>DF；</w:t>
      </w:r>
    </w:p>
    <w:p w:rsidR="00340571" w:rsidRDefault="003146E7">
      <w:pPr>
        <w:pStyle w:val="1"/>
        <w:ind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iii. 完成作品</w:t>
      </w:r>
      <w:r>
        <w:rPr>
          <w:rFonts w:ascii="宋体" w:hAnsi="宋体" w:cs="Times New Roman"/>
          <w:sz w:val="28"/>
          <w:szCs w:val="28"/>
        </w:rPr>
        <w:t>demo</w:t>
      </w:r>
      <w:r>
        <w:rPr>
          <w:rFonts w:ascii="宋体" w:hAnsi="宋体" w:cs="Times New Roman" w:hint="eastAsia"/>
          <w:sz w:val="28"/>
          <w:szCs w:val="28"/>
        </w:rPr>
        <w:t>，鼓励进行精修；</w:t>
      </w:r>
    </w:p>
    <w:p w:rsidR="00340571" w:rsidRDefault="003146E7">
      <w:pPr>
        <w:pStyle w:val="1"/>
        <w:ind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iv</w:t>
      </w:r>
      <w:proofErr w:type="gramStart"/>
      <w:r>
        <w:rPr>
          <w:rFonts w:ascii="宋体" w:hAnsi="宋体" w:cs="Times New Roman" w:hint="eastAsia"/>
          <w:sz w:val="28"/>
          <w:szCs w:val="28"/>
        </w:rPr>
        <w:t>.  PDF和demo的文件名保持一致</w:t>
      </w:r>
      <w:proofErr w:type="gramEnd"/>
      <w:r>
        <w:rPr>
          <w:rFonts w:ascii="宋体" w:hAnsi="宋体" w:cs="Times New Roman" w:hint="eastAsia"/>
          <w:sz w:val="28"/>
          <w:szCs w:val="28"/>
        </w:rPr>
        <w:t>。</w:t>
      </w:r>
    </w:p>
    <w:p w:rsidR="00340571" w:rsidRPr="00ED70C5" w:rsidRDefault="003146E7" w:rsidP="00ED70C5">
      <w:pPr>
        <w:pStyle w:val="1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v.   以上所有文件打包，以压缩包（.</w:t>
      </w:r>
      <w:proofErr w:type="spellStart"/>
      <w:r>
        <w:rPr>
          <w:rFonts w:ascii="宋体" w:hAnsi="宋体" w:cs="Times New Roman" w:hint="eastAsia"/>
          <w:sz w:val="28"/>
          <w:szCs w:val="28"/>
        </w:rPr>
        <w:t>rar</w:t>
      </w:r>
      <w:proofErr w:type="spellEnd"/>
      <w:r>
        <w:rPr>
          <w:rFonts w:ascii="宋体" w:hAnsi="宋体" w:cs="Times New Roman" w:hint="eastAsia"/>
          <w:sz w:val="28"/>
          <w:szCs w:val="28"/>
        </w:rPr>
        <w:t>格式）</w:t>
      </w:r>
      <w:r w:rsidR="00ED70C5">
        <w:rPr>
          <w:rFonts w:ascii="宋体" w:hAnsi="宋体" w:cs="Times New Roman" w:hint="eastAsia"/>
          <w:sz w:val="28"/>
          <w:szCs w:val="28"/>
        </w:rPr>
        <w:t>于截止日期前将作品发送至指定邮箱，</w:t>
      </w:r>
      <w:r>
        <w:rPr>
          <w:rFonts w:ascii="宋体" w:hAnsi="宋体" w:cs="宋体" w:hint="eastAsia"/>
          <w:sz w:val="28"/>
          <w:szCs w:val="28"/>
        </w:rPr>
        <w:t>邮件主题为</w:t>
      </w:r>
      <w:r w:rsidRPr="007242B3">
        <w:rPr>
          <w:rFonts w:ascii="宋体" w:hAnsi="宋体" w:cs="宋体" w:hint="eastAsia"/>
          <w:b/>
          <w:color w:val="FF0000"/>
          <w:sz w:val="28"/>
          <w:szCs w:val="28"/>
        </w:rPr>
        <w:t>“我唱我梦想+</w:t>
      </w:r>
      <w:r w:rsidR="00F52240" w:rsidRPr="007242B3">
        <w:rPr>
          <w:rFonts w:ascii="宋体" w:hAnsi="宋体" w:cs="Times New Roman" w:hint="eastAsia"/>
          <w:b/>
          <w:color w:val="FF0000"/>
          <w:sz w:val="28"/>
          <w:szCs w:val="28"/>
        </w:rPr>
        <w:t>学院</w:t>
      </w:r>
      <w:r w:rsidR="00830517">
        <w:rPr>
          <w:rFonts w:ascii="宋体" w:hAnsi="宋体" w:cs="Times New Roman" w:hint="eastAsia"/>
          <w:b/>
          <w:color w:val="FF0000"/>
          <w:sz w:val="28"/>
          <w:szCs w:val="28"/>
        </w:rPr>
        <w:t>名称</w:t>
      </w:r>
      <w:bookmarkStart w:id="0" w:name="_GoBack"/>
      <w:bookmarkEnd w:id="0"/>
      <w:r w:rsidRPr="007242B3">
        <w:rPr>
          <w:rFonts w:ascii="宋体" w:hAnsi="宋体" w:cs="宋体" w:hint="eastAsia"/>
          <w:b/>
          <w:color w:val="FF0000"/>
          <w:sz w:val="28"/>
          <w:szCs w:val="28"/>
        </w:rPr>
        <w:t>”</w:t>
      </w:r>
      <w:r>
        <w:rPr>
          <w:rFonts w:ascii="宋体" w:hAnsi="宋体" w:cs="Times New Roman" w:hint="eastAsia"/>
          <w:sz w:val="28"/>
          <w:szCs w:val="28"/>
        </w:rPr>
        <w:t>。</w:t>
      </w:r>
    </w:p>
    <w:p w:rsidR="00340571" w:rsidRDefault="003146E7">
      <w:pPr>
        <w:pStyle w:val="1"/>
        <w:ind w:firstLineChars="0" w:firstLine="0"/>
        <w:rPr>
          <w:rFonts w:ascii="宋体" w:cs="Times New Roman"/>
          <w:sz w:val="11"/>
          <w:szCs w:val="11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</w:p>
    <w:p w:rsidR="00340571" w:rsidRDefault="003146E7">
      <w:pPr>
        <w:pStyle w:val="1"/>
        <w:ind w:firstLineChars="0" w:firstLine="0"/>
        <w:rPr>
          <w:rFonts w:ascii="宋体" w:hAnsi="宋体" w:cs="Times New Roman"/>
          <w:sz w:val="24"/>
          <w:szCs w:val="24"/>
        </w:rPr>
      </w:pPr>
      <w:r>
        <w:rPr>
          <w:rFonts w:ascii="宋体" w:cs="Times New Roman" w:hint="eastAsia"/>
          <w:sz w:val="24"/>
          <w:szCs w:val="24"/>
        </w:rPr>
        <w:lastRenderedPageBreak/>
        <w:t>附录1：</w:t>
      </w:r>
      <w:r>
        <w:rPr>
          <w:rFonts w:ascii="宋体" w:hAnsi="宋体" w:cs="Times New Roman" w:hint="eastAsia"/>
          <w:sz w:val="24"/>
          <w:szCs w:val="24"/>
        </w:rPr>
        <w:t>作品信息汇总表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94"/>
        <w:gridCol w:w="1517"/>
        <w:gridCol w:w="640"/>
        <w:gridCol w:w="708"/>
        <w:gridCol w:w="674"/>
        <w:gridCol w:w="1453"/>
        <w:gridCol w:w="709"/>
        <w:gridCol w:w="708"/>
        <w:gridCol w:w="710"/>
      </w:tblGrid>
      <w:tr w:rsidR="00340571">
        <w:trPr>
          <w:jc w:val="center"/>
        </w:trPr>
        <w:tc>
          <w:tcPr>
            <w:tcW w:w="8537" w:type="dxa"/>
            <w:gridSpan w:val="10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Times New Roman" w:hint="eastAsia"/>
                <w:sz w:val="28"/>
                <w:szCs w:val="28"/>
              </w:rPr>
              <w:t>原创歌曲大赛 作品信息汇总表</w:t>
            </w:r>
          </w:p>
        </w:tc>
      </w:tr>
      <w:tr w:rsidR="00340571">
        <w:trPr>
          <w:jc w:val="center"/>
        </w:trPr>
        <w:tc>
          <w:tcPr>
            <w:tcW w:w="724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序号</w:t>
            </w:r>
          </w:p>
        </w:tc>
        <w:tc>
          <w:tcPr>
            <w:tcW w:w="694" w:type="dxa"/>
            <w:vAlign w:val="center"/>
          </w:tcPr>
          <w:p w:rsidR="00340571" w:rsidRDefault="00F52240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学院</w:t>
            </w:r>
          </w:p>
        </w:tc>
        <w:tc>
          <w:tcPr>
            <w:tcW w:w="1517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作品名（不超过8个字）</w:t>
            </w:r>
          </w:p>
        </w:tc>
        <w:tc>
          <w:tcPr>
            <w:tcW w:w="640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作者</w:t>
            </w:r>
          </w:p>
        </w:tc>
        <w:tc>
          <w:tcPr>
            <w:tcW w:w="708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作者电话</w:t>
            </w:r>
          </w:p>
        </w:tc>
        <w:tc>
          <w:tcPr>
            <w:tcW w:w="674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作者邮箱</w:t>
            </w:r>
          </w:p>
        </w:tc>
        <w:tc>
          <w:tcPr>
            <w:tcW w:w="1453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作品说明（不超过1</w:t>
            </w:r>
            <w:r>
              <w:rPr>
                <w:rFonts w:ascii="宋体" w:cs="Times New Roman"/>
              </w:rPr>
              <w:t>00</w:t>
            </w:r>
            <w:r>
              <w:rPr>
                <w:rFonts w:ascii="宋体" w:cs="Times New Roman" w:hint="eastAsia"/>
              </w:rPr>
              <w:t>字）</w:t>
            </w:r>
          </w:p>
        </w:tc>
        <w:tc>
          <w:tcPr>
            <w:tcW w:w="709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指导教师</w:t>
            </w:r>
          </w:p>
        </w:tc>
        <w:tc>
          <w:tcPr>
            <w:tcW w:w="708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教师电话</w:t>
            </w:r>
          </w:p>
        </w:tc>
        <w:tc>
          <w:tcPr>
            <w:tcW w:w="710" w:type="dxa"/>
            <w:vAlign w:val="center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教师邮箱</w:t>
            </w:r>
          </w:p>
        </w:tc>
      </w:tr>
      <w:tr w:rsidR="00340571">
        <w:trPr>
          <w:jc w:val="center"/>
        </w:trPr>
        <w:tc>
          <w:tcPr>
            <w:tcW w:w="724" w:type="dxa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69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4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7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453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1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</w:tr>
      <w:tr w:rsidR="00340571">
        <w:trPr>
          <w:jc w:val="center"/>
        </w:trPr>
        <w:tc>
          <w:tcPr>
            <w:tcW w:w="724" w:type="dxa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9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4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7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453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1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</w:tr>
      <w:tr w:rsidR="00340571">
        <w:trPr>
          <w:jc w:val="center"/>
        </w:trPr>
        <w:tc>
          <w:tcPr>
            <w:tcW w:w="724" w:type="dxa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9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4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7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453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1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</w:tr>
      <w:tr w:rsidR="00340571">
        <w:trPr>
          <w:jc w:val="center"/>
        </w:trPr>
        <w:tc>
          <w:tcPr>
            <w:tcW w:w="724" w:type="dxa"/>
          </w:tcPr>
          <w:p w:rsidR="00340571" w:rsidRDefault="003146E7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69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4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674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1453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710" w:type="dxa"/>
          </w:tcPr>
          <w:p w:rsidR="00340571" w:rsidRDefault="00340571">
            <w:pPr>
              <w:pStyle w:val="1"/>
              <w:ind w:firstLineChars="0" w:firstLine="0"/>
              <w:jc w:val="center"/>
              <w:rPr>
                <w:rFonts w:ascii="宋体" w:cs="Times New Roman"/>
              </w:rPr>
            </w:pPr>
          </w:p>
        </w:tc>
      </w:tr>
    </w:tbl>
    <w:p w:rsidR="00340571" w:rsidRDefault="00340571">
      <w:pPr>
        <w:pStyle w:val="1"/>
        <w:ind w:firstLineChars="0" w:firstLine="0"/>
        <w:jc w:val="left"/>
        <w:rPr>
          <w:rFonts w:ascii="宋体" w:cs="Times New Roman"/>
          <w:sz w:val="28"/>
          <w:szCs w:val="28"/>
        </w:rPr>
      </w:pPr>
    </w:p>
    <w:sectPr w:rsidR="00340571" w:rsidSect="0034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F7" w:rsidRDefault="000479F7" w:rsidP="009E0121">
      <w:pPr>
        <w:ind w:firstLine="420"/>
      </w:pPr>
      <w:r>
        <w:separator/>
      </w:r>
    </w:p>
  </w:endnote>
  <w:endnote w:type="continuationSeparator" w:id="0">
    <w:p w:rsidR="000479F7" w:rsidRDefault="000479F7" w:rsidP="009E012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F7" w:rsidRDefault="000479F7" w:rsidP="009E0121">
      <w:pPr>
        <w:ind w:firstLine="420"/>
      </w:pPr>
      <w:r>
        <w:separator/>
      </w:r>
    </w:p>
  </w:footnote>
  <w:footnote w:type="continuationSeparator" w:id="0">
    <w:p w:rsidR="000479F7" w:rsidRDefault="000479F7" w:rsidP="009E012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0177"/>
    <w:rsid w:val="00022D78"/>
    <w:rsid w:val="00032347"/>
    <w:rsid w:val="000479F7"/>
    <w:rsid w:val="0005380D"/>
    <w:rsid w:val="00076CCE"/>
    <w:rsid w:val="00091708"/>
    <w:rsid w:val="000C0348"/>
    <w:rsid w:val="000C2004"/>
    <w:rsid w:val="000E3BF5"/>
    <w:rsid w:val="00111218"/>
    <w:rsid w:val="001A13F6"/>
    <w:rsid w:val="001A5FE8"/>
    <w:rsid w:val="001E783C"/>
    <w:rsid w:val="00205468"/>
    <w:rsid w:val="00205894"/>
    <w:rsid w:val="00225F79"/>
    <w:rsid w:val="0026723B"/>
    <w:rsid w:val="002725EB"/>
    <w:rsid w:val="0029124B"/>
    <w:rsid w:val="00295E21"/>
    <w:rsid w:val="002A42B0"/>
    <w:rsid w:val="002B48EF"/>
    <w:rsid w:val="002C0F9D"/>
    <w:rsid w:val="002E13B4"/>
    <w:rsid w:val="003146E7"/>
    <w:rsid w:val="00340571"/>
    <w:rsid w:val="00356EE7"/>
    <w:rsid w:val="00394B8E"/>
    <w:rsid w:val="003B7836"/>
    <w:rsid w:val="00421A74"/>
    <w:rsid w:val="004509AB"/>
    <w:rsid w:val="00457406"/>
    <w:rsid w:val="004A2FBA"/>
    <w:rsid w:val="004F57DE"/>
    <w:rsid w:val="00501B1C"/>
    <w:rsid w:val="00531412"/>
    <w:rsid w:val="00537049"/>
    <w:rsid w:val="00547FA1"/>
    <w:rsid w:val="00550C17"/>
    <w:rsid w:val="00552FFC"/>
    <w:rsid w:val="0058145B"/>
    <w:rsid w:val="005972EE"/>
    <w:rsid w:val="005E0BB5"/>
    <w:rsid w:val="00617E89"/>
    <w:rsid w:val="00650177"/>
    <w:rsid w:val="00665A1A"/>
    <w:rsid w:val="00697547"/>
    <w:rsid w:val="006C1961"/>
    <w:rsid w:val="007212DE"/>
    <w:rsid w:val="007242B3"/>
    <w:rsid w:val="00737080"/>
    <w:rsid w:val="0077435D"/>
    <w:rsid w:val="00784504"/>
    <w:rsid w:val="007B1C5D"/>
    <w:rsid w:val="007D3567"/>
    <w:rsid w:val="00802426"/>
    <w:rsid w:val="00830517"/>
    <w:rsid w:val="00854164"/>
    <w:rsid w:val="008F4520"/>
    <w:rsid w:val="009422BE"/>
    <w:rsid w:val="009533DE"/>
    <w:rsid w:val="00982BBA"/>
    <w:rsid w:val="009B11F0"/>
    <w:rsid w:val="009E0121"/>
    <w:rsid w:val="00A11F47"/>
    <w:rsid w:val="00A316FA"/>
    <w:rsid w:val="00A37F05"/>
    <w:rsid w:val="00A53FE5"/>
    <w:rsid w:val="00A97BDC"/>
    <w:rsid w:val="00AC3313"/>
    <w:rsid w:val="00AD03E0"/>
    <w:rsid w:val="00AE4EF9"/>
    <w:rsid w:val="00B406D0"/>
    <w:rsid w:val="00B7215E"/>
    <w:rsid w:val="00BB67C9"/>
    <w:rsid w:val="00BE6E45"/>
    <w:rsid w:val="00C22DA2"/>
    <w:rsid w:val="00C31EE8"/>
    <w:rsid w:val="00C562B4"/>
    <w:rsid w:val="00C642D6"/>
    <w:rsid w:val="00C83ABB"/>
    <w:rsid w:val="00C94F97"/>
    <w:rsid w:val="00CC337B"/>
    <w:rsid w:val="00D0009E"/>
    <w:rsid w:val="00D03FB0"/>
    <w:rsid w:val="00D20223"/>
    <w:rsid w:val="00D53B29"/>
    <w:rsid w:val="00D757D9"/>
    <w:rsid w:val="00DC127E"/>
    <w:rsid w:val="00E87A3E"/>
    <w:rsid w:val="00EA1CBD"/>
    <w:rsid w:val="00EB0216"/>
    <w:rsid w:val="00EB45AA"/>
    <w:rsid w:val="00ED70C5"/>
    <w:rsid w:val="00EE17EF"/>
    <w:rsid w:val="00EE786E"/>
    <w:rsid w:val="00F029C6"/>
    <w:rsid w:val="00F038A7"/>
    <w:rsid w:val="00F068B9"/>
    <w:rsid w:val="00F22A77"/>
    <w:rsid w:val="00F24B60"/>
    <w:rsid w:val="00F31469"/>
    <w:rsid w:val="00F42630"/>
    <w:rsid w:val="00F52240"/>
    <w:rsid w:val="00F74D21"/>
    <w:rsid w:val="00FA3145"/>
    <w:rsid w:val="00FB0DF4"/>
    <w:rsid w:val="02152A5B"/>
    <w:rsid w:val="187C4ED9"/>
    <w:rsid w:val="19040EBD"/>
    <w:rsid w:val="1B7F3877"/>
    <w:rsid w:val="20045E88"/>
    <w:rsid w:val="20A4097D"/>
    <w:rsid w:val="26DC5150"/>
    <w:rsid w:val="291F62D7"/>
    <w:rsid w:val="2B773C5E"/>
    <w:rsid w:val="2BDB23F3"/>
    <w:rsid w:val="2DB53A4E"/>
    <w:rsid w:val="33903710"/>
    <w:rsid w:val="3A0C2CB9"/>
    <w:rsid w:val="3FEE64F1"/>
    <w:rsid w:val="40F43A08"/>
    <w:rsid w:val="410668AC"/>
    <w:rsid w:val="462E2297"/>
    <w:rsid w:val="473F6FA2"/>
    <w:rsid w:val="49A71163"/>
    <w:rsid w:val="4A0230F9"/>
    <w:rsid w:val="4A0958C1"/>
    <w:rsid w:val="4F2214E2"/>
    <w:rsid w:val="4F422626"/>
    <w:rsid w:val="503E5264"/>
    <w:rsid w:val="50583ADD"/>
    <w:rsid w:val="51206DA9"/>
    <w:rsid w:val="532227B2"/>
    <w:rsid w:val="56AD7D44"/>
    <w:rsid w:val="5ACB3F81"/>
    <w:rsid w:val="612B2CF7"/>
    <w:rsid w:val="6C447C69"/>
    <w:rsid w:val="761244DF"/>
    <w:rsid w:val="799F7EBC"/>
    <w:rsid w:val="7E801EAF"/>
    <w:rsid w:val="7FF2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footnote text" w:uiPriority="99" w:unhideWhenUsed="0" w:qFormat="1"/>
    <w:lsdException w:name="header" w:semiHidden="0" w:qFormat="1"/>
    <w:lsdException w:name="footer" w:semiHidden="0" w:qFormat="1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99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7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340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340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qFormat/>
    <w:rsid w:val="00340571"/>
    <w:pPr>
      <w:widowControl/>
      <w:jc w:val="left"/>
    </w:pPr>
    <w:rPr>
      <w:kern w:val="0"/>
      <w:sz w:val="20"/>
      <w:szCs w:val="20"/>
    </w:rPr>
  </w:style>
  <w:style w:type="table" w:styleId="a6">
    <w:name w:val="Table Grid"/>
    <w:basedOn w:val="a1"/>
    <w:uiPriority w:val="99"/>
    <w:qFormat/>
    <w:rsid w:val="0034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99"/>
    <w:qFormat/>
    <w:rsid w:val="00340571"/>
    <w:rPr>
      <w:color w:val="365F91"/>
      <w:sz w:val="22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styleId="a7">
    <w:name w:val="Hyperlink"/>
    <w:unhideWhenUsed/>
    <w:rsid w:val="00340571"/>
    <w:rPr>
      <w:color w:val="0000FF"/>
      <w:u w:val="single"/>
    </w:rPr>
  </w:style>
  <w:style w:type="paragraph" w:customStyle="1" w:styleId="1">
    <w:name w:val="列表段落1"/>
    <w:basedOn w:val="a"/>
    <w:uiPriority w:val="99"/>
    <w:qFormat/>
    <w:rsid w:val="00340571"/>
    <w:pPr>
      <w:ind w:firstLineChars="200" w:firstLine="420"/>
    </w:pPr>
  </w:style>
  <w:style w:type="paragraph" w:customStyle="1" w:styleId="DecimalAligned">
    <w:name w:val="Decimal Aligned"/>
    <w:basedOn w:val="a"/>
    <w:uiPriority w:val="99"/>
    <w:qFormat/>
    <w:rsid w:val="00340571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  <w:szCs w:val="22"/>
    </w:rPr>
  </w:style>
  <w:style w:type="paragraph" w:customStyle="1" w:styleId="10">
    <w:name w:val="无间隔1"/>
    <w:uiPriority w:val="99"/>
    <w:qFormat/>
    <w:rsid w:val="00340571"/>
    <w:pPr>
      <w:widowControl w:val="0"/>
      <w:jc w:val="both"/>
    </w:pPr>
    <w:rPr>
      <w:kern w:val="2"/>
      <w:sz w:val="21"/>
      <w:szCs w:val="21"/>
    </w:rPr>
  </w:style>
  <w:style w:type="character" w:customStyle="1" w:styleId="Char1">
    <w:name w:val="脚注文本 Char"/>
    <w:link w:val="a5"/>
    <w:uiPriority w:val="99"/>
    <w:qFormat/>
    <w:locked/>
    <w:rsid w:val="00340571"/>
    <w:rPr>
      <w:kern w:val="0"/>
      <w:sz w:val="20"/>
      <w:szCs w:val="20"/>
    </w:rPr>
  </w:style>
  <w:style w:type="character" w:customStyle="1" w:styleId="11">
    <w:name w:val="不明显强调1"/>
    <w:uiPriority w:val="99"/>
    <w:qFormat/>
    <w:rsid w:val="00340571"/>
    <w:rPr>
      <w:i/>
      <w:iCs/>
      <w:color w:val="7F7F7F"/>
    </w:rPr>
  </w:style>
  <w:style w:type="character" w:customStyle="1" w:styleId="Char0">
    <w:name w:val="页眉 Char"/>
    <w:link w:val="a4"/>
    <w:rsid w:val="00340571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3405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222</Words>
  <Characters>1268</Characters>
  <Application>Microsoft Office Word</Application>
  <DocSecurity>0</DocSecurity>
  <Lines>10</Lines>
  <Paragraphs>2</Paragraphs>
  <ScaleCrop>false</ScaleCrop>
  <Company>sunits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2019年“筑梦，追梦，圆梦”首都大学生心理健康节</dc:title>
  <dc:creator>lenovo</dc:creator>
  <cp:lastModifiedBy>Administrator</cp:lastModifiedBy>
  <cp:revision>15</cp:revision>
  <cp:lastPrinted>2019-04-11T02:00:00Z</cp:lastPrinted>
  <dcterms:created xsi:type="dcterms:W3CDTF">2018-04-21T05:30:00Z</dcterms:created>
  <dcterms:modified xsi:type="dcterms:W3CDTF">2019-05-08T08:19:00Z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