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F4" w:rsidRPr="009606F4" w:rsidRDefault="009606F4" w:rsidP="009606F4">
      <w:pPr>
        <w:rPr>
          <w:rFonts w:hint="eastAsia"/>
          <w:bCs/>
        </w:rPr>
      </w:pPr>
    </w:p>
    <w:p w:rsidR="009606F4" w:rsidRPr="009606F4" w:rsidRDefault="009606F4" w:rsidP="009606F4">
      <w:pPr>
        <w:jc w:val="center"/>
        <w:rPr>
          <w:rFonts w:hint="eastAsia"/>
          <w:b/>
          <w:bCs/>
          <w:sz w:val="36"/>
          <w:szCs w:val="36"/>
        </w:rPr>
      </w:pPr>
      <w:r w:rsidRPr="009606F4">
        <w:rPr>
          <w:b/>
          <w:bCs/>
          <w:sz w:val="36"/>
          <w:szCs w:val="36"/>
        </w:rPr>
        <w:t>外语系晨读、听力训练自主学习服务的通知</w:t>
      </w:r>
    </w:p>
    <w:p w:rsidR="009606F4" w:rsidRPr="009606F4" w:rsidRDefault="009606F4" w:rsidP="009606F4">
      <w:pPr>
        <w:rPr>
          <w:rFonts w:hint="eastAsia"/>
          <w:bCs/>
        </w:rPr>
      </w:pPr>
    </w:p>
    <w:p w:rsidR="009606F4" w:rsidRPr="009606F4" w:rsidRDefault="009606F4" w:rsidP="009606F4">
      <w:pPr>
        <w:ind w:firstLine="420"/>
        <w:rPr>
          <w:bCs/>
        </w:rPr>
      </w:pPr>
      <w:r w:rsidRPr="009606F4">
        <w:rPr>
          <w:rFonts w:hint="eastAsia"/>
          <w:bCs/>
        </w:rPr>
        <w:t>自</w:t>
      </w:r>
      <w:r w:rsidRPr="009606F4">
        <w:rPr>
          <w:rFonts w:hint="eastAsia"/>
          <w:bCs/>
        </w:rPr>
        <w:t>2007</w:t>
      </w:r>
      <w:r w:rsidRPr="009606F4">
        <w:rPr>
          <w:rFonts w:hint="eastAsia"/>
          <w:bCs/>
        </w:rPr>
        <w:t>年起，外语系为全校同学英语学习提供晨读、听力训练，至今已近</w:t>
      </w:r>
      <w:r w:rsidRPr="009606F4">
        <w:rPr>
          <w:rFonts w:hint="eastAsia"/>
          <w:bCs/>
        </w:rPr>
        <w:t>7</w:t>
      </w:r>
      <w:r w:rsidRPr="009606F4">
        <w:rPr>
          <w:rFonts w:hint="eastAsia"/>
          <w:bCs/>
        </w:rPr>
        <w:t>年时间。这些年中，王文豹老师独自承担了听力材料的搜集、整理和值班的工作。今年初王老师退休了，但英语学习服务工作仍将继续，并将提供更多的支持。</w:t>
      </w:r>
      <w:r w:rsidRPr="009606F4">
        <w:rPr>
          <w:bCs/>
        </w:rPr>
        <w:t xml:space="preserve"> </w:t>
      </w:r>
    </w:p>
    <w:p w:rsidR="009606F4" w:rsidRPr="009606F4" w:rsidRDefault="009606F4" w:rsidP="009606F4">
      <w:pPr>
        <w:ind w:firstLine="420"/>
        <w:rPr>
          <w:bCs/>
        </w:rPr>
      </w:pPr>
      <w:r w:rsidRPr="009606F4">
        <w:rPr>
          <w:rFonts w:hint="eastAsia"/>
          <w:bCs/>
        </w:rPr>
        <w:t>自本学期起，外语系对语言实验中心活动进行了如下调整：</w:t>
      </w:r>
      <w:r w:rsidRPr="009606F4">
        <w:rPr>
          <w:bCs/>
        </w:rPr>
        <w:t xml:space="preserve"> </w:t>
      </w:r>
    </w:p>
    <w:p w:rsidR="009606F4" w:rsidRDefault="009606F4" w:rsidP="009606F4">
      <w:pPr>
        <w:ind w:firstLine="420"/>
        <w:rPr>
          <w:rFonts w:hint="eastAsia"/>
          <w:bCs/>
        </w:rPr>
      </w:pPr>
      <w:r w:rsidRPr="009606F4">
        <w:rPr>
          <w:rFonts w:hint="eastAsia"/>
          <w:b/>
          <w:bCs/>
          <w:sz w:val="24"/>
          <w:szCs w:val="24"/>
        </w:rPr>
        <w:t>晨读时间</w:t>
      </w:r>
      <w:r w:rsidRPr="009606F4">
        <w:rPr>
          <w:rFonts w:hint="eastAsia"/>
          <w:bCs/>
        </w:rPr>
        <w:t>：周一至周五：</w:t>
      </w:r>
      <w:r w:rsidRPr="009606F4">
        <w:rPr>
          <w:rFonts w:hint="eastAsia"/>
          <w:bCs/>
        </w:rPr>
        <w:t>6:30</w:t>
      </w:r>
      <w:r w:rsidRPr="009606F4">
        <w:rPr>
          <w:rFonts w:hint="eastAsia"/>
          <w:bCs/>
        </w:rPr>
        <w:t>——</w:t>
      </w:r>
      <w:r w:rsidRPr="009606F4">
        <w:rPr>
          <w:rFonts w:hint="eastAsia"/>
          <w:bCs/>
        </w:rPr>
        <w:t>7:50</w:t>
      </w:r>
      <w:r w:rsidRPr="009606F4">
        <w:rPr>
          <w:rFonts w:hint="eastAsia"/>
          <w:bCs/>
        </w:rPr>
        <w:t>。（如遇特殊情况，将会在网站和实验室进行通知。）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130"/>
        <w:gridCol w:w="1806"/>
        <w:gridCol w:w="2455"/>
        <w:gridCol w:w="2131"/>
      </w:tblGrid>
      <w:tr w:rsidR="009606F4" w:rsidRPr="009606F4" w:rsidTr="00692DE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  <w:bCs/>
              </w:rPr>
              <w:t>时间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proofErr w:type="gramStart"/>
            <w:r w:rsidRPr="009606F4">
              <w:rPr>
                <w:rFonts w:hint="eastAsia"/>
                <w:bCs/>
              </w:rPr>
              <w:t>明辨楼</w:t>
            </w:r>
            <w:proofErr w:type="gramEnd"/>
            <w:r w:rsidRPr="009606F4">
              <w:rPr>
                <w:bCs/>
              </w:rPr>
              <w:t>109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proofErr w:type="gramStart"/>
            <w:r w:rsidRPr="009606F4">
              <w:rPr>
                <w:rFonts w:hint="eastAsia"/>
                <w:bCs/>
              </w:rPr>
              <w:t>明辨楼</w:t>
            </w:r>
            <w:proofErr w:type="gramEnd"/>
            <w:r w:rsidRPr="009606F4">
              <w:rPr>
                <w:bCs/>
              </w:rPr>
              <w:t>111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proofErr w:type="gramStart"/>
            <w:r w:rsidRPr="009606F4">
              <w:rPr>
                <w:rFonts w:hint="eastAsia"/>
                <w:bCs/>
              </w:rPr>
              <w:t>明辨楼</w:t>
            </w:r>
            <w:proofErr w:type="gramEnd"/>
            <w:r w:rsidRPr="009606F4">
              <w:rPr>
                <w:bCs/>
              </w:rPr>
              <w:t>119</w:t>
            </w:r>
          </w:p>
        </w:tc>
      </w:tr>
      <w:tr w:rsidR="009606F4" w:rsidRPr="009606F4" w:rsidTr="00692DE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  <w:bCs/>
              </w:rPr>
              <w:t>周一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</w:rPr>
              <w:t>早读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t>TED</w:t>
            </w:r>
            <w:r w:rsidRPr="009606F4">
              <w:rPr>
                <w:rFonts w:hint="eastAsia"/>
              </w:rPr>
              <w:t>视频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</w:rPr>
              <w:t>慢速</w:t>
            </w:r>
            <w:r w:rsidRPr="009606F4">
              <w:t>VOA</w:t>
            </w:r>
          </w:p>
        </w:tc>
      </w:tr>
      <w:tr w:rsidR="009606F4" w:rsidRPr="009606F4" w:rsidTr="00692DE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  <w:bCs/>
              </w:rPr>
              <w:t>周二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</w:rPr>
              <w:t>早读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</w:rPr>
              <w:t>常速</w:t>
            </w:r>
            <w:r w:rsidRPr="009606F4">
              <w:t>VOA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</w:rPr>
              <w:t>慢速</w:t>
            </w:r>
            <w:r w:rsidRPr="009606F4">
              <w:t>VOA</w:t>
            </w:r>
          </w:p>
        </w:tc>
      </w:tr>
      <w:tr w:rsidR="009606F4" w:rsidRPr="009606F4" w:rsidTr="00692DE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  <w:bCs/>
              </w:rPr>
              <w:t>周三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</w:rPr>
              <w:t>早读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</w:rPr>
              <w:t>常速</w:t>
            </w:r>
            <w:r w:rsidRPr="009606F4">
              <w:t>VOA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</w:rPr>
              <w:t>慢速</w:t>
            </w:r>
            <w:r w:rsidRPr="009606F4">
              <w:t>VOA</w:t>
            </w:r>
          </w:p>
        </w:tc>
      </w:tr>
      <w:tr w:rsidR="009606F4" w:rsidRPr="009606F4" w:rsidTr="00692DE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  <w:bCs/>
              </w:rPr>
              <w:t>周四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</w:rPr>
              <w:t>早读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proofErr w:type="gramStart"/>
            <w:r w:rsidRPr="009606F4">
              <w:rPr>
                <w:rFonts w:hint="eastAsia"/>
              </w:rPr>
              <w:t>四六</w:t>
            </w:r>
            <w:proofErr w:type="gramEnd"/>
            <w:r w:rsidRPr="009606F4">
              <w:rPr>
                <w:rFonts w:hint="eastAsia"/>
              </w:rPr>
              <w:t>级短文填空听写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</w:rPr>
              <w:t>慢速</w:t>
            </w:r>
            <w:r w:rsidRPr="009606F4">
              <w:t>VOA</w:t>
            </w:r>
          </w:p>
        </w:tc>
      </w:tr>
      <w:tr w:rsidR="009606F4" w:rsidRPr="009606F4" w:rsidTr="00692DE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  <w:bCs/>
              </w:rPr>
              <w:t>周五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</w:rPr>
              <w:t>早读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t>TED</w:t>
            </w:r>
            <w:r w:rsidRPr="009606F4">
              <w:rPr>
                <w:rFonts w:hint="eastAsia"/>
              </w:rPr>
              <w:t>视频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6F4" w:rsidRPr="009606F4" w:rsidRDefault="009606F4" w:rsidP="00692DE5">
            <w:r w:rsidRPr="009606F4">
              <w:rPr>
                <w:rFonts w:hint="eastAsia"/>
              </w:rPr>
              <w:t>慢速</w:t>
            </w:r>
            <w:r w:rsidRPr="009606F4">
              <w:t>VOA</w:t>
            </w:r>
          </w:p>
        </w:tc>
      </w:tr>
    </w:tbl>
    <w:p w:rsidR="009606F4" w:rsidRPr="009606F4" w:rsidRDefault="009606F4" w:rsidP="009606F4">
      <w:pPr>
        <w:rPr>
          <w:bCs/>
        </w:rPr>
      </w:pPr>
      <w:r w:rsidRPr="009606F4">
        <w:rPr>
          <w:rFonts w:hint="eastAsia"/>
        </w:rPr>
        <w:t>（晨读不记录考勤，不收取任何费用。）</w:t>
      </w:r>
      <w:r w:rsidRPr="009606F4">
        <w:t xml:space="preserve"> </w:t>
      </w:r>
    </w:p>
    <w:p w:rsidR="009606F4" w:rsidRPr="009606F4" w:rsidRDefault="009606F4" w:rsidP="009606F4">
      <w:pPr>
        <w:ind w:firstLine="420"/>
      </w:pPr>
      <w:proofErr w:type="gramStart"/>
      <w:r w:rsidRPr="009606F4">
        <w:rPr>
          <w:rFonts w:hint="eastAsia"/>
        </w:rPr>
        <w:t>明辨楼</w:t>
      </w:r>
      <w:proofErr w:type="gramEnd"/>
      <w:r w:rsidRPr="009606F4">
        <w:t>109</w:t>
      </w:r>
      <w:r w:rsidRPr="009606F4">
        <w:rPr>
          <w:rFonts w:hint="eastAsia"/>
        </w:rPr>
        <w:t>教室是晨读教室，实验中心不提供阅读材料，学生可以自主选择感兴趣的英文读物在此朗读。</w:t>
      </w:r>
      <w:r w:rsidRPr="009606F4">
        <w:t> </w:t>
      </w:r>
    </w:p>
    <w:p w:rsidR="009606F4" w:rsidRPr="009606F4" w:rsidRDefault="009606F4" w:rsidP="009606F4">
      <w:pPr>
        <w:ind w:firstLine="420"/>
      </w:pPr>
      <w:proofErr w:type="gramStart"/>
      <w:r w:rsidRPr="009606F4">
        <w:rPr>
          <w:rFonts w:hint="eastAsia"/>
        </w:rPr>
        <w:t>明辨楼</w:t>
      </w:r>
      <w:proofErr w:type="gramEnd"/>
      <w:r w:rsidRPr="009606F4">
        <w:t>111</w:t>
      </w:r>
      <w:r w:rsidRPr="009606F4">
        <w:rPr>
          <w:rFonts w:hint="eastAsia"/>
        </w:rPr>
        <w:t>教室作为听力教室，在这里按上述时间表提供相关素材进行听写和视频观看。有</w:t>
      </w:r>
      <w:r w:rsidRPr="009606F4">
        <w:t>TED</w:t>
      </w:r>
      <w:r w:rsidRPr="009606F4">
        <w:rPr>
          <w:rFonts w:hint="eastAsia"/>
        </w:rPr>
        <w:t>视频（单个文件循环播放）、常速</w:t>
      </w:r>
      <w:r w:rsidRPr="009606F4">
        <w:t>VOA</w:t>
      </w:r>
      <w:r w:rsidRPr="009606F4">
        <w:rPr>
          <w:rFonts w:hint="eastAsia"/>
        </w:rPr>
        <w:t>听写（</w:t>
      </w:r>
      <w:r w:rsidRPr="009606F4">
        <w:t>1</w:t>
      </w:r>
      <w:r w:rsidRPr="009606F4">
        <w:rPr>
          <w:rFonts w:hint="eastAsia"/>
        </w:rPr>
        <w:t>遍</w:t>
      </w:r>
      <w:r w:rsidRPr="009606F4">
        <w:t>VOA</w:t>
      </w:r>
      <w:r w:rsidRPr="009606F4">
        <w:rPr>
          <w:rFonts w:hint="eastAsia"/>
        </w:rPr>
        <w:t>常速</w:t>
      </w:r>
      <w:r w:rsidRPr="009606F4">
        <w:t>+2</w:t>
      </w:r>
      <w:r w:rsidRPr="009606F4">
        <w:rPr>
          <w:rFonts w:hint="eastAsia"/>
        </w:rPr>
        <w:t>遍</w:t>
      </w:r>
      <w:r w:rsidRPr="009606F4">
        <w:t>VOA</w:t>
      </w:r>
      <w:r w:rsidRPr="009606F4">
        <w:rPr>
          <w:rFonts w:hint="eastAsia"/>
        </w:rPr>
        <w:t>断句</w:t>
      </w:r>
      <w:r w:rsidRPr="009606F4">
        <w:t>+1</w:t>
      </w:r>
      <w:r w:rsidRPr="009606F4">
        <w:rPr>
          <w:rFonts w:hint="eastAsia"/>
        </w:rPr>
        <w:t>遍</w:t>
      </w:r>
      <w:r w:rsidRPr="009606F4">
        <w:t>VOA</w:t>
      </w:r>
      <w:r w:rsidRPr="009606F4">
        <w:rPr>
          <w:rFonts w:hint="eastAsia"/>
        </w:rPr>
        <w:t>常速）、</w:t>
      </w:r>
      <w:proofErr w:type="gramStart"/>
      <w:r w:rsidRPr="009606F4">
        <w:rPr>
          <w:rFonts w:hint="eastAsia"/>
        </w:rPr>
        <w:t>四六级真题</w:t>
      </w:r>
      <w:proofErr w:type="gramEnd"/>
      <w:r w:rsidRPr="009606F4">
        <w:rPr>
          <w:rFonts w:hint="eastAsia"/>
        </w:rPr>
        <w:t>和模拟短文填空听写，这是在原有基础上做得最大改变和提升，而且我们会在今后的工作中继续丰富各种资源，争取提供给学生最丰富最完美的学习资料。</w:t>
      </w:r>
      <w:r w:rsidRPr="009606F4">
        <w:t> </w:t>
      </w:r>
    </w:p>
    <w:p w:rsidR="009606F4" w:rsidRDefault="009606F4" w:rsidP="009606F4">
      <w:pPr>
        <w:ind w:firstLine="420"/>
        <w:rPr>
          <w:rFonts w:hint="eastAsia"/>
        </w:rPr>
      </w:pPr>
      <w:proofErr w:type="gramStart"/>
      <w:r w:rsidRPr="009606F4">
        <w:rPr>
          <w:rFonts w:hint="eastAsia"/>
        </w:rPr>
        <w:t>明辨楼</w:t>
      </w:r>
      <w:proofErr w:type="gramEnd"/>
      <w:r w:rsidRPr="009606F4">
        <w:t>119</w:t>
      </w:r>
      <w:r w:rsidRPr="009606F4">
        <w:rPr>
          <w:rFonts w:hint="eastAsia"/>
        </w:rPr>
        <w:t>教室作为慢速</w:t>
      </w:r>
      <w:r w:rsidRPr="009606F4">
        <w:t>VOA</w:t>
      </w:r>
      <w:r w:rsidRPr="009606F4">
        <w:rPr>
          <w:rFonts w:hint="eastAsia"/>
        </w:rPr>
        <w:t>播放地点，这里提供最及时的</w:t>
      </w:r>
      <w:r w:rsidRPr="009606F4">
        <w:t>VOA</w:t>
      </w:r>
      <w:r w:rsidRPr="009606F4">
        <w:rPr>
          <w:rFonts w:hint="eastAsia"/>
        </w:rPr>
        <w:t>慢速听写材料，采取单个文件循环播放，</w:t>
      </w:r>
      <w:r w:rsidRPr="009606F4">
        <w:t>1</w:t>
      </w:r>
      <w:r w:rsidRPr="009606F4">
        <w:rPr>
          <w:rFonts w:hint="eastAsia"/>
        </w:rPr>
        <w:t>遍慢速</w:t>
      </w:r>
      <w:r w:rsidRPr="009606F4">
        <w:t>+1</w:t>
      </w:r>
      <w:r w:rsidRPr="009606F4">
        <w:rPr>
          <w:rFonts w:hint="eastAsia"/>
        </w:rPr>
        <w:t>遍断句</w:t>
      </w:r>
      <w:r w:rsidRPr="009606F4">
        <w:t>+1</w:t>
      </w:r>
      <w:r w:rsidRPr="009606F4">
        <w:rPr>
          <w:rFonts w:hint="eastAsia"/>
        </w:rPr>
        <w:t>遍慢速。</w:t>
      </w:r>
      <w:r w:rsidRPr="009606F4">
        <w:t> </w:t>
      </w:r>
    </w:p>
    <w:p w:rsidR="009606F4" w:rsidRPr="009606F4" w:rsidRDefault="009606F4" w:rsidP="009606F4">
      <w:pPr>
        <w:ind w:firstLine="420"/>
      </w:pPr>
    </w:p>
    <w:p w:rsidR="009606F4" w:rsidRDefault="009606F4" w:rsidP="009606F4">
      <w:pPr>
        <w:ind w:firstLine="420"/>
        <w:rPr>
          <w:rFonts w:hint="eastAsia"/>
        </w:rPr>
      </w:pPr>
      <w:r w:rsidRPr="009606F4">
        <w:rPr>
          <w:rFonts w:hint="eastAsia"/>
          <w:b/>
          <w:bCs/>
          <w:sz w:val="24"/>
          <w:szCs w:val="24"/>
        </w:rPr>
        <w:t>晨读材料获取方式</w:t>
      </w:r>
      <w:r w:rsidRPr="009606F4">
        <w:rPr>
          <w:rFonts w:hint="eastAsia"/>
        </w:rPr>
        <w:t>，通过多语言学习平台</w:t>
      </w:r>
      <w:r w:rsidRPr="009606F4">
        <w:t>http://219.224.69.25:8080/</w:t>
      </w:r>
      <w:r w:rsidRPr="009606F4">
        <w:rPr>
          <w:rFonts w:hint="eastAsia"/>
        </w:rPr>
        <w:t>下载，（平台使用方法见</w:t>
      </w:r>
      <w:hyperlink r:id="rId4" w:history="1">
        <w:r w:rsidRPr="009606F4">
          <w:rPr>
            <w:rStyle w:val="a3"/>
          </w:rPr>
          <w:t>http://wyx.cueb.edu.cn/Info/View.Asp?id=1187</w:t>
        </w:r>
      </w:hyperlink>
      <w:r w:rsidRPr="009606F4">
        <w:t>,</w:t>
      </w:r>
      <w:r w:rsidRPr="009606F4">
        <w:rPr>
          <w:rFonts w:hint="eastAsia"/>
        </w:rPr>
        <w:t>）访问页面右上角“资源共享中心”</w:t>
      </w:r>
      <w:r w:rsidRPr="009606F4">
        <w:t>-&gt;</w:t>
      </w:r>
      <w:r w:rsidRPr="009606F4">
        <w:rPr>
          <w:rFonts w:hint="eastAsia"/>
        </w:rPr>
        <w:t>“时间</w:t>
      </w:r>
      <w:r w:rsidRPr="009606F4">
        <w:t>+</w:t>
      </w:r>
      <w:r w:rsidRPr="009606F4">
        <w:rPr>
          <w:rFonts w:hint="eastAsia"/>
        </w:rPr>
        <w:t>晨读”，对相应文件右键单击“目标另存为”即可下载。该网络属于校内局域网内，</w:t>
      </w:r>
      <w:r w:rsidRPr="009606F4">
        <w:rPr>
          <w:rFonts w:hint="eastAsia"/>
          <w:b/>
          <w:bCs/>
          <w:sz w:val="24"/>
          <w:szCs w:val="24"/>
        </w:rPr>
        <w:t>下载文件不需要花费流量</w:t>
      </w:r>
      <w:r w:rsidRPr="009606F4">
        <w:rPr>
          <w:rFonts w:hint="eastAsia"/>
        </w:rPr>
        <w:t>。</w:t>
      </w:r>
      <w:r w:rsidRPr="009606F4">
        <w:t> </w:t>
      </w:r>
    </w:p>
    <w:p w:rsidR="009606F4" w:rsidRPr="009606F4" w:rsidRDefault="009606F4" w:rsidP="009606F4">
      <w:pPr>
        <w:ind w:firstLine="420"/>
      </w:pPr>
    </w:p>
    <w:p w:rsidR="009606F4" w:rsidRDefault="009606F4" w:rsidP="009606F4">
      <w:pPr>
        <w:ind w:firstLine="420"/>
        <w:rPr>
          <w:rFonts w:hint="eastAsia"/>
        </w:rPr>
      </w:pPr>
      <w:r w:rsidRPr="009606F4">
        <w:rPr>
          <w:rFonts w:hint="eastAsia"/>
        </w:rPr>
        <w:t>希望在今后的时间里有更多的同学参与到晨读的活动中，利用自己的课余时间主动的提升自己的英语水平。也欢迎大家能够针对晨读的效果给我们提出宝贵的意见和建议，我们会在现有的基础上不断努力争取做得更好，为全校的外语应用水平做出更大的贡献。意见和建议请发送至：</w:t>
      </w:r>
      <w:r w:rsidRPr="009606F4">
        <w:t>houyanmei@cueb.edu.cn</w:t>
      </w:r>
      <w:r w:rsidRPr="009606F4">
        <w:rPr>
          <w:rFonts w:hint="eastAsia"/>
        </w:rPr>
        <w:t>侯老师。</w:t>
      </w:r>
    </w:p>
    <w:p w:rsidR="009606F4" w:rsidRPr="009606F4" w:rsidRDefault="009606F4" w:rsidP="009606F4">
      <w:pPr>
        <w:ind w:firstLine="420"/>
        <w:rPr>
          <w:b/>
          <w:bCs/>
          <w:sz w:val="24"/>
          <w:szCs w:val="24"/>
        </w:rPr>
      </w:pPr>
      <w:r w:rsidRPr="009606F4">
        <w:rPr>
          <w:rFonts w:hint="eastAsia"/>
          <w:b/>
          <w:bCs/>
          <w:sz w:val="24"/>
          <w:szCs w:val="24"/>
        </w:rPr>
        <w:t>全天自习室：</w:t>
      </w:r>
    </w:p>
    <w:p w:rsidR="004659D6" w:rsidRPr="009606F4" w:rsidRDefault="009606F4">
      <w:r w:rsidRPr="009606F4">
        <w:t> </w:t>
      </w:r>
      <w:r>
        <w:rPr>
          <w:rFonts w:hint="eastAsia"/>
        </w:rPr>
        <w:tab/>
      </w:r>
      <w:r w:rsidRPr="009606F4">
        <w:rPr>
          <w:rFonts w:hint="eastAsia"/>
        </w:rPr>
        <w:t>另外，外语实验中心为全校学生提供了</w:t>
      </w:r>
      <w:proofErr w:type="gramStart"/>
      <w:r w:rsidRPr="009606F4">
        <w:rPr>
          <w:rFonts w:hint="eastAsia"/>
        </w:rPr>
        <w:t>明辨楼</w:t>
      </w:r>
      <w:proofErr w:type="gramEnd"/>
      <w:r w:rsidRPr="009606F4">
        <w:t>209</w:t>
      </w:r>
      <w:r w:rsidRPr="009606F4">
        <w:rPr>
          <w:rFonts w:hint="eastAsia"/>
        </w:rPr>
        <w:t>教室作为周一至周五全天（</w:t>
      </w:r>
      <w:r w:rsidRPr="009606F4">
        <w:t>8:00</w:t>
      </w:r>
      <w:r w:rsidRPr="009606F4">
        <w:rPr>
          <w:rFonts w:hint="eastAsia"/>
        </w:rPr>
        <w:t>——</w:t>
      </w:r>
      <w:r w:rsidRPr="009606F4">
        <w:t>20:00</w:t>
      </w:r>
      <w:r w:rsidRPr="009606F4">
        <w:rPr>
          <w:rFonts w:hint="eastAsia"/>
        </w:rPr>
        <w:t>），实验室提供台式计算机给学生使用，可以上外网，有基本的办公软件，有需要的同学可以前往自习。</w:t>
      </w:r>
    </w:p>
    <w:sectPr w:rsidR="004659D6" w:rsidRPr="009606F4" w:rsidSect="00465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6F4"/>
    <w:rsid w:val="000D438D"/>
    <w:rsid w:val="004659D6"/>
    <w:rsid w:val="0096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6309">
                  <w:marLeft w:val="8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3122">
                  <w:marLeft w:val="8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yx.cueb.edu.cn/Info/View.Asp?id=118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Company>WYX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Yanmei</dc:creator>
  <cp:keywords/>
  <dc:description/>
  <cp:lastModifiedBy>Hou Yanmei</cp:lastModifiedBy>
  <cp:revision>1</cp:revision>
  <dcterms:created xsi:type="dcterms:W3CDTF">2014-03-03T07:12:00Z</dcterms:created>
  <dcterms:modified xsi:type="dcterms:W3CDTF">2014-03-03T07:18:00Z</dcterms:modified>
</cp:coreProperties>
</file>